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65" w:rsidRPr="00EB0B3E" w:rsidRDefault="00866DF7" w:rsidP="00F63412">
      <w:pPr>
        <w:rPr>
          <w:b/>
          <w:i/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="00B44539">
        <w:rPr>
          <w:b/>
          <w:i/>
          <w:sz w:val="24"/>
          <w:szCs w:val="24"/>
          <w:lang w:val="bg-BG"/>
        </w:rPr>
        <w:t>Приложение №3</w:t>
      </w:r>
    </w:p>
    <w:p w:rsidR="00866DF7" w:rsidRPr="00EB0B3E" w:rsidRDefault="00866DF7" w:rsidP="00F63412">
      <w:pPr>
        <w:rPr>
          <w:i/>
          <w:sz w:val="24"/>
          <w:szCs w:val="24"/>
          <w:lang w:val="bg-BG"/>
        </w:rPr>
      </w:pPr>
    </w:p>
    <w:p w:rsidR="00866DF7" w:rsidRPr="00EB0B3E" w:rsidRDefault="00866DF7" w:rsidP="00866DF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ДО</w:t>
      </w:r>
    </w:p>
    <w:p w:rsidR="00866DF7" w:rsidRPr="00EB0B3E" w:rsidRDefault="00866DF7" w:rsidP="00866DF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 xml:space="preserve">ОБЩИНА </w:t>
      </w:r>
      <w:r w:rsidR="006E6B49" w:rsidRPr="00EB0B3E">
        <w:rPr>
          <w:b/>
          <w:bCs/>
          <w:color w:val="000000"/>
          <w:sz w:val="24"/>
          <w:szCs w:val="24"/>
          <w:lang w:val="bg-BG"/>
        </w:rPr>
        <w:t>ЛОЗНИЦА</w:t>
      </w:r>
    </w:p>
    <w:p w:rsidR="00866DF7" w:rsidRPr="00EB0B3E" w:rsidRDefault="00866DF7" w:rsidP="00866DF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 xml:space="preserve">ГР. </w:t>
      </w:r>
      <w:r w:rsidR="006E6B49" w:rsidRPr="00EB0B3E">
        <w:rPr>
          <w:b/>
          <w:bCs/>
          <w:color w:val="000000"/>
          <w:sz w:val="24"/>
          <w:szCs w:val="24"/>
          <w:lang w:val="bg-BG"/>
        </w:rPr>
        <w:t>ЛОЗНИЦА</w:t>
      </w:r>
      <w:r w:rsidRPr="00EB0B3E">
        <w:rPr>
          <w:b/>
          <w:bCs/>
          <w:color w:val="000000"/>
          <w:sz w:val="24"/>
          <w:szCs w:val="24"/>
          <w:lang w:val="bg-BG"/>
        </w:rPr>
        <w:t xml:space="preserve"> </w:t>
      </w:r>
      <w:r w:rsidR="00D079B2" w:rsidRPr="00EB0B3E">
        <w:rPr>
          <w:b/>
          <w:bCs/>
          <w:color w:val="000000"/>
          <w:sz w:val="24"/>
          <w:szCs w:val="24"/>
          <w:lang w:val="bg-BG"/>
        </w:rPr>
        <w:t>7290</w:t>
      </w:r>
    </w:p>
    <w:p w:rsidR="00866DF7" w:rsidRPr="00EB0B3E" w:rsidRDefault="00866DF7" w:rsidP="00866DF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val="bg-BG"/>
        </w:rPr>
      </w:pPr>
      <w:r w:rsidRPr="00EB0B3E">
        <w:rPr>
          <w:b/>
          <w:bCs/>
          <w:color w:val="000000"/>
          <w:sz w:val="24"/>
          <w:szCs w:val="24"/>
          <w:lang w:val="bg-BG"/>
        </w:rPr>
        <w:t>УЛ. „</w:t>
      </w:r>
      <w:r w:rsidR="00D079B2" w:rsidRPr="00EB0B3E">
        <w:rPr>
          <w:b/>
          <w:bCs/>
          <w:color w:val="000000"/>
          <w:sz w:val="24"/>
          <w:szCs w:val="24"/>
          <w:lang w:val="bg-BG"/>
        </w:rPr>
        <w:t>ВАСИЛ ЛЕВСКИ</w:t>
      </w:r>
      <w:r w:rsidRPr="00EB0B3E">
        <w:rPr>
          <w:b/>
          <w:bCs/>
          <w:color w:val="000000"/>
          <w:sz w:val="24"/>
          <w:szCs w:val="24"/>
          <w:lang w:val="bg-BG"/>
        </w:rPr>
        <w:t xml:space="preserve">” № </w:t>
      </w:r>
      <w:r w:rsidR="00D079B2" w:rsidRPr="00EB0B3E">
        <w:rPr>
          <w:b/>
          <w:bCs/>
          <w:color w:val="000000"/>
          <w:sz w:val="24"/>
          <w:szCs w:val="24"/>
          <w:lang w:val="bg-BG"/>
        </w:rPr>
        <w:t>6</w:t>
      </w:r>
    </w:p>
    <w:p w:rsidR="00866DF7" w:rsidRPr="00EB0B3E" w:rsidRDefault="00866DF7" w:rsidP="00866DF7">
      <w:pPr>
        <w:tabs>
          <w:tab w:val="left" w:pos="567"/>
        </w:tabs>
        <w:spacing w:before="120" w:after="120"/>
        <w:jc w:val="center"/>
        <w:rPr>
          <w:b/>
          <w:bCs/>
          <w:sz w:val="24"/>
          <w:szCs w:val="24"/>
          <w:lang w:val="bg-BG"/>
        </w:rPr>
      </w:pPr>
    </w:p>
    <w:p w:rsidR="00866DF7" w:rsidRPr="00EB0B3E" w:rsidRDefault="00866DF7" w:rsidP="00866DF7">
      <w:pPr>
        <w:tabs>
          <w:tab w:val="left" w:pos="567"/>
        </w:tabs>
        <w:spacing w:before="120" w:after="120"/>
        <w:jc w:val="center"/>
        <w:rPr>
          <w:b/>
          <w:bCs/>
          <w:sz w:val="24"/>
          <w:szCs w:val="24"/>
          <w:lang w:val="bg-BG"/>
        </w:rPr>
      </w:pPr>
    </w:p>
    <w:p w:rsidR="00866DF7" w:rsidRPr="00EB0B3E" w:rsidRDefault="00866DF7" w:rsidP="00866DF7">
      <w:pPr>
        <w:tabs>
          <w:tab w:val="left" w:pos="567"/>
        </w:tabs>
        <w:spacing w:before="120" w:after="120"/>
        <w:jc w:val="center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 xml:space="preserve">Ц Е Н О В О    П Р Е Д Л О Ж Е Н И Е </w:t>
      </w:r>
    </w:p>
    <w:p w:rsidR="00866DF7" w:rsidRPr="00EB0B3E" w:rsidRDefault="00866DF7" w:rsidP="00866DF7">
      <w:pPr>
        <w:tabs>
          <w:tab w:val="left" w:pos="567"/>
        </w:tabs>
        <w:spacing w:before="120" w:after="120"/>
        <w:jc w:val="center"/>
        <w:rPr>
          <w:b/>
          <w:bCs/>
          <w:sz w:val="24"/>
          <w:szCs w:val="24"/>
          <w:lang w:val="bg-BG"/>
        </w:rPr>
      </w:pPr>
    </w:p>
    <w:p w:rsidR="00866DF7" w:rsidRPr="00EB0B3E" w:rsidRDefault="00866DF7" w:rsidP="00866DF7">
      <w:pPr>
        <w:jc w:val="center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>за изпълнение на обществена поръчка с предмет:</w:t>
      </w:r>
      <w:r w:rsidR="00626D7B" w:rsidRPr="00EB0B3E">
        <w:rPr>
          <w:b/>
          <w:bCs/>
          <w:sz w:val="24"/>
          <w:szCs w:val="24"/>
          <w:lang w:val="bg-BG"/>
        </w:rPr>
        <w:t xml:space="preserve"> „</w:t>
      </w:r>
      <w:r w:rsidR="00A81A6D">
        <w:rPr>
          <w:b/>
          <w:sz w:val="24"/>
          <w:szCs w:val="24"/>
          <w:lang w:val="bg-BG"/>
        </w:rPr>
        <w:t>Доставка на материали и консумативи за работа на Центъра и за хигиенизирането на Центъра и на лични предпазни средства за личните асистенти и домашни помощници</w:t>
      </w:r>
      <w:r w:rsidRPr="00EB0B3E">
        <w:rPr>
          <w:b/>
          <w:iCs/>
          <w:color w:val="000000"/>
          <w:sz w:val="24"/>
          <w:szCs w:val="24"/>
          <w:lang w:val="bg-BG"/>
        </w:rPr>
        <w:t xml:space="preserve"> </w:t>
      </w:r>
      <w:r w:rsidRPr="00EB0B3E">
        <w:rPr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EB0B3E">
        <w:rPr>
          <w:b/>
          <w:bCs/>
          <w:sz w:val="24"/>
          <w:szCs w:val="24"/>
          <w:lang w:val="bg-BG"/>
        </w:rPr>
        <w:t xml:space="preserve">проект </w:t>
      </w:r>
      <w:r w:rsidRPr="00EB0B3E">
        <w:rPr>
          <w:b/>
          <w:bCs/>
          <w:sz w:val="24"/>
          <w:szCs w:val="24"/>
          <w:shd w:val="clear" w:color="auto" w:fill="FFFFFF"/>
          <w:lang w:val="bg-BG"/>
        </w:rPr>
        <w:t>"</w:t>
      </w:r>
      <w:r w:rsidR="00902C1D" w:rsidRPr="00EB0B3E">
        <w:rPr>
          <w:b/>
          <w:bCs/>
          <w:sz w:val="24"/>
          <w:szCs w:val="24"/>
          <w:shd w:val="clear" w:color="auto" w:fill="FFFFFF"/>
          <w:lang w:val="bg-BG"/>
        </w:rPr>
        <w:t>Ръка за ръка</w:t>
      </w:r>
      <w:r w:rsidRPr="00EB0B3E">
        <w:rPr>
          <w:b/>
          <w:bCs/>
          <w:sz w:val="24"/>
          <w:szCs w:val="24"/>
          <w:shd w:val="clear" w:color="auto" w:fill="FFFFFF"/>
          <w:lang w:val="bg-BG"/>
        </w:rPr>
        <w:t>"</w:t>
      </w:r>
      <w:r w:rsidRPr="00EB0B3E">
        <w:rPr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EB0B3E">
        <w:rPr>
          <w:b/>
          <w:bCs/>
          <w:caps/>
          <w:sz w:val="24"/>
          <w:szCs w:val="24"/>
          <w:lang w:val="bg-BG"/>
        </w:rPr>
        <w:t>BG05M9ОP001-2.002-01</w:t>
      </w:r>
      <w:r w:rsidR="00902C1D" w:rsidRPr="00EB0B3E">
        <w:rPr>
          <w:b/>
          <w:bCs/>
          <w:caps/>
          <w:sz w:val="24"/>
          <w:szCs w:val="24"/>
          <w:lang w:val="bg-BG"/>
        </w:rPr>
        <w:t>26</w:t>
      </w:r>
      <w:r w:rsidRPr="00EB0B3E">
        <w:rPr>
          <w:b/>
          <w:bCs/>
          <w:caps/>
          <w:sz w:val="24"/>
          <w:szCs w:val="24"/>
          <w:lang w:val="bg-BG"/>
        </w:rPr>
        <w:t>-С001</w:t>
      </w:r>
      <w:r w:rsidRPr="00EB0B3E">
        <w:rPr>
          <w:b/>
          <w:bCs/>
          <w:sz w:val="24"/>
          <w:szCs w:val="24"/>
          <w:lang w:val="bg-BG"/>
        </w:rPr>
        <w:t>“</w:t>
      </w:r>
    </w:p>
    <w:p w:rsidR="00866DF7" w:rsidRPr="00EB0B3E" w:rsidRDefault="00866DF7" w:rsidP="00866DF7">
      <w:pPr>
        <w:jc w:val="center"/>
        <w:rPr>
          <w:b/>
          <w:bCs/>
          <w:sz w:val="24"/>
          <w:szCs w:val="24"/>
          <w:lang w:val="bg-BG"/>
        </w:rPr>
      </w:pPr>
    </w:p>
    <w:p w:rsidR="00866DF7" w:rsidRPr="00EB0B3E" w:rsidRDefault="00866DF7" w:rsidP="00866DF7">
      <w:pPr>
        <w:tabs>
          <w:tab w:val="left" w:pos="567"/>
        </w:tabs>
        <w:jc w:val="both"/>
        <w:rPr>
          <w:b/>
          <w:bCs/>
          <w:sz w:val="24"/>
          <w:szCs w:val="24"/>
          <w:lang w:val="bg-BG"/>
        </w:rPr>
      </w:pPr>
    </w:p>
    <w:p w:rsidR="00866DF7" w:rsidRPr="00EB0B3E" w:rsidRDefault="00866DF7" w:rsidP="00866DF7">
      <w:pPr>
        <w:tabs>
          <w:tab w:val="left" w:pos="567"/>
        </w:tabs>
        <w:jc w:val="both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866DF7" w:rsidRPr="00EB0B3E" w:rsidRDefault="00866DF7" w:rsidP="00866DF7">
      <w:pPr>
        <w:pStyle w:val="BodyText"/>
        <w:tabs>
          <w:tab w:val="left" w:pos="567"/>
        </w:tabs>
        <w:jc w:val="center"/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 xml:space="preserve">/посочете фирма/ наименованието на участника/ </w:t>
      </w:r>
    </w:p>
    <w:p w:rsidR="00866DF7" w:rsidRPr="00EB0B3E" w:rsidRDefault="00866DF7" w:rsidP="00866DF7">
      <w:pPr>
        <w:tabs>
          <w:tab w:val="left" w:pos="567"/>
        </w:tabs>
        <w:jc w:val="both"/>
        <w:rPr>
          <w:sz w:val="24"/>
          <w:szCs w:val="24"/>
          <w:lang w:val="bg-BG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2"/>
        <w:gridCol w:w="4858"/>
      </w:tblGrid>
      <w:tr w:rsidR="00866DF7" w:rsidRPr="00EB0B3E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B0B3E">
              <w:rPr>
                <w:b/>
                <w:bCs/>
                <w:sz w:val="24"/>
                <w:szCs w:val="24"/>
                <w:lang w:val="bg-BG"/>
              </w:rPr>
              <w:t>АДМИНИСТРАТИВНИ СВЕДЕНИЯ:</w:t>
            </w:r>
          </w:p>
        </w:tc>
      </w:tr>
      <w:tr w:rsidR="00866DF7" w:rsidRPr="00EB0B3E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Седалище и адрес на управление:</w:t>
            </w:r>
          </w:p>
          <w:p w:rsidR="00866DF7" w:rsidRPr="00EB0B3E" w:rsidRDefault="00866DF7" w:rsidP="00671EEB">
            <w:pPr>
              <w:numPr>
                <w:ilvl w:val="0"/>
                <w:numId w:val="4"/>
              </w:numPr>
              <w:tabs>
                <w:tab w:val="left" w:pos="234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Страна, код, град, община</w:t>
            </w:r>
          </w:p>
          <w:p w:rsidR="00866DF7" w:rsidRPr="00EB0B3E" w:rsidRDefault="00866DF7" w:rsidP="00671EEB">
            <w:pPr>
              <w:numPr>
                <w:ilvl w:val="0"/>
                <w:numId w:val="4"/>
              </w:numPr>
              <w:tabs>
                <w:tab w:val="left" w:pos="234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 xml:space="preserve">Квартал, бул./ ул., №, </w:t>
            </w:r>
          </w:p>
          <w:p w:rsidR="00866DF7" w:rsidRPr="00EB0B3E" w:rsidRDefault="00866DF7" w:rsidP="00671EEB">
            <w:pPr>
              <w:numPr>
                <w:ilvl w:val="0"/>
                <w:numId w:val="4"/>
              </w:numPr>
              <w:tabs>
                <w:tab w:val="left" w:pos="234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 xml:space="preserve">Телефон, факс, </w:t>
            </w:r>
          </w:p>
          <w:p w:rsidR="00866DF7" w:rsidRPr="00EB0B3E" w:rsidRDefault="00866DF7" w:rsidP="00671EEB">
            <w:pPr>
              <w:numPr>
                <w:ilvl w:val="0"/>
                <w:numId w:val="4"/>
              </w:numPr>
              <w:tabs>
                <w:tab w:val="left" w:pos="234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E-</w:t>
            </w:r>
            <w:proofErr w:type="spellStart"/>
            <w:r w:rsidRPr="00EB0B3E">
              <w:rPr>
                <w:sz w:val="24"/>
                <w:szCs w:val="24"/>
                <w:lang w:val="bg-BG"/>
              </w:rPr>
              <w:t>mail</w:t>
            </w:r>
            <w:proofErr w:type="spellEnd"/>
            <w:r w:rsidRPr="00EB0B3E">
              <w:rPr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sz w:val="24"/>
                <w:szCs w:val="24"/>
                <w:lang w:val="bg-BG"/>
              </w:rPr>
            </w:pPr>
          </w:p>
          <w:p w:rsidR="00866DF7" w:rsidRPr="00EB0B3E" w:rsidRDefault="00866DF7" w:rsidP="00D64CE5">
            <w:pPr>
              <w:tabs>
                <w:tab w:val="left" w:pos="567"/>
              </w:tabs>
              <w:rPr>
                <w:sz w:val="24"/>
                <w:szCs w:val="24"/>
                <w:lang w:val="bg-BG"/>
              </w:rPr>
            </w:pPr>
          </w:p>
          <w:p w:rsidR="00866DF7" w:rsidRPr="00EB0B3E" w:rsidRDefault="00866DF7" w:rsidP="00D64CE5">
            <w:pPr>
              <w:tabs>
                <w:tab w:val="left" w:pos="567"/>
              </w:tabs>
              <w:rPr>
                <w:sz w:val="24"/>
                <w:szCs w:val="24"/>
                <w:lang w:val="bg-BG"/>
              </w:rPr>
            </w:pPr>
          </w:p>
          <w:p w:rsidR="00866DF7" w:rsidRPr="00EB0B3E" w:rsidRDefault="00866DF7" w:rsidP="00D64CE5">
            <w:pPr>
              <w:tabs>
                <w:tab w:val="left" w:pos="567"/>
              </w:tabs>
              <w:rPr>
                <w:sz w:val="24"/>
                <w:szCs w:val="24"/>
                <w:lang w:val="bg-BG"/>
              </w:rPr>
            </w:pPr>
          </w:p>
          <w:p w:rsidR="00866DF7" w:rsidRPr="00EB0B3E" w:rsidRDefault="00866DF7" w:rsidP="00D64CE5">
            <w:pPr>
              <w:tabs>
                <w:tab w:val="left" w:pos="567"/>
              </w:tabs>
              <w:rPr>
                <w:sz w:val="24"/>
                <w:szCs w:val="24"/>
                <w:lang w:val="bg-BG"/>
              </w:rPr>
            </w:pPr>
          </w:p>
        </w:tc>
      </w:tr>
      <w:tr w:rsidR="00866DF7" w:rsidRPr="00EB0B3E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B0B3E">
              <w:rPr>
                <w:b/>
                <w:bCs/>
                <w:sz w:val="24"/>
                <w:szCs w:val="24"/>
                <w:lang w:val="bg-BG"/>
              </w:rPr>
              <w:t>Единен идентификационен код (ЕИК)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866DF7" w:rsidRPr="00EB0B3E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EB0B3E">
              <w:rPr>
                <w:b/>
                <w:bCs/>
                <w:sz w:val="24"/>
                <w:szCs w:val="24"/>
                <w:lang w:val="bg-BG"/>
              </w:rPr>
              <w:t>Ид</w:t>
            </w:r>
            <w:proofErr w:type="spellEnd"/>
            <w:r w:rsidRPr="00EB0B3E">
              <w:rPr>
                <w:b/>
                <w:bCs/>
                <w:sz w:val="24"/>
                <w:szCs w:val="24"/>
                <w:lang w:val="bg-BG"/>
              </w:rPr>
              <w:t>. № по ЗДДС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866DF7" w:rsidRPr="00EB0B3E">
        <w:trPr>
          <w:trHeight w:val="1587"/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B0B3E">
              <w:rPr>
                <w:b/>
                <w:bCs/>
                <w:sz w:val="24"/>
                <w:szCs w:val="24"/>
                <w:lang w:val="bg-BG"/>
              </w:rPr>
              <w:t>Банкови сметки</w:t>
            </w:r>
          </w:p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Обслужваща банка</w:t>
            </w:r>
          </w:p>
          <w:p w:rsidR="00866DF7" w:rsidRPr="00EB0B3E" w:rsidRDefault="00866DF7" w:rsidP="00671EEB">
            <w:pPr>
              <w:numPr>
                <w:ilvl w:val="0"/>
                <w:numId w:val="5"/>
              </w:numPr>
              <w:tabs>
                <w:tab w:val="num" w:pos="180"/>
                <w:tab w:val="left" w:pos="567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Град, клон, офис</w:t>
            </w:r>
          </w:p>
          <w:p w:rsidR="00866DF7" w:rsidRPr="00EB0B3E" w:rsidRDefault="00866DF7" w:rsidP="00671EEB">
            <w:pPr>
              <w:numPr>
                <w:ilvl w:val="0"/>
                <w:numId w:val="5"/>
              </w:numPr>
              <w:tabs>
                <w:tab w:val="num" w:pos="180"/>
                <w:tab w:val="left" w:pos="567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Титуляр на сметката</w:t>
            </w:r>
          </w:p>
          <w:p w:rsidR="00866DF7" w:rsidRPr="00EB0B3E" w:rsidRDefault="00866DF7" w:rsidP="00671EEB">
            <w:pPr>
              <w:numPr>
                <w:ilvl w:val="0"/>
                <w:numId w:val="5"/>
              </w:numPr>
              <w:tabs>
                <w:tab w:val="num" w:pos="180"/>
                <w:tab w:val="left" w:pos="567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Банкова сметка (IBAN)</w:t>
            </w:r>
          </w:p>
          <w:p w:rsidR="00866DF7" w:rsidRPr="00EB0B3E" w:rsidRDefault="00866DF7" w:rsidP="00671EEB">
            <w:pPr>
              <w:numPr>
                <w:ilvl w:val="0"/>
                <w:numId w:val="5"/>
              </w:numPr>
              <w:tabs>
                <w:tab w:val="num" w:pos="180"/>
                <w:tab w:val="left" w:pos="567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Банков код (BIC)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866DF7" w:rsidRPr="004C3A91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B0B3E">
              <w:rPr>
                <w:b/>
                <w:bCs/>
                <w:sz w:val="24"/>
                <w:szCs w:val="24"/>
                <w:lang w:val="bg-BG"/>
              </w:rPr>
              <w:t xml:space="preserve">Данни за подателя </w:t>
            </w:r>
            <w:r w:rsidRPr="00EB0B3E">
              <w:rPr>
                <w:sz w:val="24"/>
                <w:szCs w:val="24"/>
                <w:lang w:val="bg-BG"/>
              </w:rPr>
              <w:t>/законния представител/ пълномощника</w:t>
            </w:r>
            <w:r w:rsidRPr="00EB0B3E">
              <w:rPr>
                <w:b/>
                <w:bCs/>
                <w:sz w:val="24"/>
                <w:szCs w:val="24"/>
                <w:lang w:val="bg-BG"/>
              </w:rPr>
              <w:t>:</w:t>
            </w:r>
          </w:p>
          <w:p w:rsidR="00866DF7" w:rsidRPr="00EB0B3E" w:rsidRDefault="00866DF7" w:rsidP="00671EEB">
            <w:pPr>
              <w:numPr>
                <w:ilvl w:val="0"/>
                <w:numId w:val="6"/>
              </w:numPr>
              <w:tabs>
                <w:tab w:val="num" w:pos="180"/>
                <w:tab w:val="left" w:pos="567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Трите имена</w:t>
            </w:r>
          </w:p>
          <w:p w:rsidR="00866DF7" w:rsidRPr="00EB0B3E" w:rsidRDefault="00866DF7" w:rsidP="00671EEB">
            <w:pPr>
              <w:numPr>
                <w:ilvl w:val="0"/>
                <w:numId w:val="6"/>
              </w:numPr>
              <w:tabs>
                <w:tab w:val="num" w:pos="180"/>
                <w:tab w:val="left" w:pos="567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Л.</w:t>
            </w:r>
            <w:r w:rsidR="00036104" w:rsidRPr="00EB0B3E">
              <w:rPr>
                <w:sz w:val="24"/>
                <w:szCs w:val="24"/>
                <w:lang w:val="bg-BG"/>
              </w:rPr>
              <w:t xml:space="preserve"> </w:t>
            </w:r>
            <w:r w:rsidRPr="00EB0B3E">
              <w:rPr>
                <w:sz w:val="24"/>
                <w:szCs w:val="24"/>
                <w:lang w:val="bg-BG"/>
              </w:rPr>
              <w:t>к. №, дата, изд. от, ЕГН</w:t>
            </w:r>
          </w:p>
          <w:p w:rsidR="00866DF7" w:rsidRPr="00EB0B3E" w:rsidRDefault="00866DF7" w:rsidP="00671EEB">
            <w:pPr>
              <w:numPr>
                <w:ilvl w:val="0"/>
                <w:numId w:val="6"/>
              </w:numPr>
              <w:tabs>
                <w:tab w:val="num" w:pos="180"/>
                <w:tab w:val="left" w:pos="567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Длъжност</w:t>
            </w:r>
          </w:p>
          <w:p w:rsidR="00866DF7" w:rsidRPr="00EB0B3E" w:rsidRDefault="00866DF7" w:rsidP="00671EEB">
            <w:pPr>
              <w:numPr>
                <w:ilvl w:val="0"/>
                <w:numId w:val="6"/>
              </w:numPr>
              <w:tabs>
                <w:tab w:val="num" w:pos="180"/>
                <w:tab w:val="left" w:pos="567"/>
              </w:tabs>
              <w:ind w:left="0" w:firstLine="0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Телефон / факс / e-</w:t>
            </w:r>
            <w:proofErr w:type="spellStart"/>
            <w:r w:rsidRPr="00EB0B3E">
              <w:rPr>
                <w:sz w:val="24"/>
                <w:szCs w:val="24"/>
                <w:lang w:val="bg-BG"/>
              </w:rPr>
              <w:t>mail</w:t>
            </w:r>
            <w:proofErr w:type="spellEnd"/>
            <w:r w:rsidRPr="00EB0B3E">
              <w:rPr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F7" w:rsidRPr="00EB0B3E" w:rsidRDefault="00866DF7" w:rsidP="00D64CE5">
            <w:pPr>
              <w:tabs>
                <w:tab w:val="left" w:pos="567"/>
              </w:tabs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866DF7" w:rsidRPr="00EB0B3E" w:rsidRDefault="00866DF7" w:rsidP="00866DF7">
      <w:pPr>
        <w:tabs>
          <w:tab w:val="left" w:pos="567"/>
        </w:tabs>
        <w:spacing w:before="120" w:after="120"/>
        <w:rPr>
          <w:b/>
          <w:bCs/>
          <w:sz w:val="24"/>
          <w:szCs w:val="24"/>
          <w:lang w:val="bg-BG"/>
        </w:rPr>
      </w:pPr>
    </w:p>
    <w:p w:rsidR="00866DF7" w:rsidRPr="00EB0B3E" w:rsidRDefault="00FE2456" w:rsidP="00866DF7">
      <w:pPr>
        <w:tabs>
          <w:tab w:val="left" w:pos="567"/>
        </w:tabs>
        <w:spacing w:before="120" w:after="120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ab/>
      </w:r>
      <w:r w:rsidR="00866DF7" w:rsidRPr="00EB0B3E">
        <w:rPr>
          <w:b/>
          <w:bCs/>
          <w:sz w:val="24"/>
          <w:szCs w:val="24"/>
          <w:lang w:val="bg-BG"/>
        </w:rPr>
        <w:t>УВАЖАЕМИ ГОСПОЖИ И ГОСПОДА,</w:t>
      </w:r>
    </w:p>
    <w:p w:rsidR="00866DF7" w:rsidRPr="00EB0B3E" w:rsidRDefault="00866DF7" w:rsidP="00866DF7">
      <w:pPr>
        <w:tabs>
          <w:tab w:val="left" w:pos="567"/>
        </w:tabs>
        <w:jc w:val="both"/>
        <w:rPr>
          <w:sz w:val="24"/>
          <w:szCs w:val="24"/>
          <w:lang w:val="bg-BG"/>
        </w:rPr>
      </w:pPr>
    </w:p>
    <w:p w:rsidR="00866DF7" w:rsidRPr="00EB0B3E" w:rsidRDefault="00866DF7" w:rsidP="00FE2456">
      <w:pPr>
        <w:ind w:firstLine="708"/>
        <w:jc w:val="both"/>
        <w:rPr>
          <w:bCs/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 xml:space="preserve">С настоящото Ви представяме нашето ценово предложение във връзка </w:t>
      </w:r>
      <w:r w:rsidR="005A0689" w:rsidRPr="00EB0B3E">
        <w:rPr>
          <w:sz w:val="24"/>
          <w:szCs w:val="24"/>
          <w:lang w:val="bg-BG"/>
        </w:rPr>
        <w:t xml:space="preserve">с </w:t>
      </w:r>
      <w:r w:rsidRPr="00EB0B3E">
        <w:rPr>
          <w:sz w:val="24"/>
          <w:szCs w:val="24"/>
          <w:lang w:val="bg-BG"/>
        </w:rPr>
        <w:t xml:space="preserve">представяне на оферта за възлагане на обществена поръчка с предмет </w:t>
      </w:r>
      <w:r w:rsidR="00753E48" w:rsidRPr="00EB0B3E">
        <w:rPr>
          <w:bCs/>
          <w:iCs/>
          <w:color w:val="000000"/>
          <w:sz w:val="24"/>
          <w:szCs w:val="24"/>
          <w:lang w:val="bg-BG"/>
        </w:rPr>
        <w:t>„</w:t>
      </w:r>
      <w:r w:rsidR="00A81A6D">
        <w:rPr>
          <w:b/>
          <w:sz w:val="24"/>
          <w:szCs w:val="24"/>
          <w:lang w:val="bg-BG"/>
        </w:rPr>
        <w:t>Доставка на материали и консумативи за работа на Центъра и за хигиенизирането на Центъра и на лични предпазни средства за личните асистенти и домашни помощници</w:t>
      </w:r>
      <w:r w:rsidRPr="00EB0B3E">
        <w:rPr>
          <w:bCs/>
          <w:iCs/>
          <w:color w:val="000000"/>
          <w:sz w:val="24"/>
          <w:szCs w:val="24"/>
          <w:lang w:val="bg-BG"/>
        </w:rPr>
        <w:t xml:space="preserve"> по </w:t>
      </w:r>
      <w:r w:rsidRPr="00EB0B3E">
        <w:rPr>
          <w:bCs/>
          <w:sz w:val="24"/>
          <w:szCs w:val="24"/>
          <w:lang w:val="bg-BG"/>
        </w:rPr>
        <w:t xml:space="preserve">проект </w:t>
      </w:r>
      <w:r w:rsidRPr="00EB0B3E">
        <w:rPr>
          <w:bCs/>
          <w:sz w:val="24"/>
          <w:szCs w:val="24"/>
          <w:shd w:val="clear" w:color="auto" w:fill="FFFFFF"/>
          <w:lang w:val="bg-BG"/>
        </w:rPr>
        <w:t>"</w:t>
      </w:r>
      <w:r w:rsidR="00036104" w:rsidRPr="00EB0B3E">
        <w:rPr>
          <w:bCs/>
          <w:sz w:val="24"/>
          <w:szCs w:val="24"/>
          <w:shd w:val="clear" w:color="auto" w:fill="FFFFFF"/>
          <w:lang w:val="bg-BG"/>
        </w:rPr>
        <w:t>Ръка за ръка</w:t>
      </w:r>
      <w:r w:rsidRPr="00EB0B3E">
        <w:rPr>
          <w:bCs/>
          <w:sz w:val="24"/>
          <w:szCs w:val="24"/>
          <w:shd w:val="clear" w:color="auto" w:fill="FFFFFF"/>
          <w:lang w:val="bg-BG"/>
        </w:rPr>
        <w:t>"</w:t>
      </w:r>
      <w:r w:rsidRPr="00EB0B3E">
        <w:rPr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EB0B3E">
        <w:rPr>
          <w:bCs/>
          <w:caps/>
          <w:sz w:val="24"/>
          <w:szCs w:val="24"/>
          <w:lang w:val="bg-BG"/>
        </w:rPr>
        <w:t>BG05M9ОP001-2.002-01</w:t>
      </w:r>
      <w:r w:rsidR="004565C9" w:rsidRPr="00EB0B3E">
        <w:rPr>
          <w:bCs/>
          <w:caps/>
          <w:sz w:val="24"/>
          <w:szCs w:val="24"/>
          <w:lang w:val="bg-BG"/>
        </w:rPr>
        <w:t>26</w:t>
      </w:r>
      <w:r w:rsidRPr="00EB0B3E">
        <w:rPr>
          <w:bCs/>
          <w:caps/>
          <w:sz w:val="24"/>
          <w:szCs w:val="24"/>
          <w:lang w:val="bg-BG"/>
        </w:rPr>
        <w:t>-С001</w:t>
      </w:r>
      <w:r w:rsidRPr="00EB0B3E">
        <w:rPr>
          <w:bCs/>
          <w:sz w:val="24"/>
          <w:szCs w:val="24"/>
          <w:lang w:val="bg-BG"/>
        </w:rPr>
        <w:t>“.</w:t>
      </w:r>
    </w:p>
    <w:p w:rsidR="00866DF7" w:rsidRPr="00EB0B3E" w:rsidRDefault="00866DF7" w:rsidP="00866DF7">
      <w:pPr>
        <w:tabs>
          <w:tab w:val="left" w:pos="567"/>
        </w:tabs>
        <w:spacing w:before="60" w:after="60"/>
        <w:jc w:val="both"/>
        <w:rPr>
          <w:b/>
          <w:bCs/>
          <w:sz w:val="24"/>
          <w:szCs w:val="24"/>
          <w:lang w:val="bg-BG"/>
        </w:rPr>
      </w:pPr>
    </w:p>
    <w:p w:rsidR="005A0689" w:rsidRPr="001C5257" w:rsidRDefault="005A0689" w:rsidP="005A0689">
      <w:pPr>
        <w:rPr>
          <w:b/>
          <w:sz w:val="24"/>
          <w:szCs w:val="24"/>
          <w:lang w:val="bg-BG"/>
        </w:rPr>
      </w:pPr>
      <w:bookmarkStart w:id="0" w:name="_GoBack"/>
      <w:bookmarkEnd w:id="0"/>
      <w:r w:rsidRPr="001C5257">
        <w:rPr>
          <w:b/>
          <w:sz w:val="24"/>
          <w:szCs w:val="24"/>
          <w:lang w:val="bg-BG"/>
        </w:rPr>
        <w:t>Изпълнението на предмета на процедурата ще извършим при следните цени</w:t>
      </w:r>
      <w:r w:rsidR="007329BC" w:rsidRPr="001C5257">
        <w:rPr>
          <w:b/>
          <w:sz w:val="24"/>
          <w:szCs w:val="24"/>
          <w:lang w:val="bg-BG"/>
        </w:rPr>
        <w:t xml:space="preserve"> на отделните артикули съгласно Техническа спецификация от Документацията за участие</w:t>
      </w:r>
      <w:r w:rsidRPr="001C5257">
        <w:rPr>
          <w:b/>
          <w:sz w:val="24"/>
          <w:szCs w:val="24"/>
          <w:lang w:val="bg-BG"/>
        </w:rPr>
        <w:t>:</w:t>
      </w:r>
    </w:p>
    <w:p w:rsidR="005A0689" w:rsidRPr="001C5257" w:rsidRDefault="005A0689" w:rsidP="005A0689">
      <w:pPr>
        <w:rPr>
          <w:b/>
          <w:sz w:val="24"/>
          <w:szCs w:val="24"/>
          <w:lang w:val="bg-BG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230"/>
        <w:gridCol w:w="990"/>
        <w:gridCol w:w="1530"/>
        <w:gridCol w:w="1350"/>
        <w:gridCol w:w="1350"/>
      </w:tblGrid>
      <w:tr w:rsidR="00384D70" w:rsidRPr="004C3A91" w:rsidTr="007D796E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384D70" w:rsidRPr="001C5257" w:rsidRDefault="00384D70" w:rsidP="007D796E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384D70" w:rsidRPr="001C5257" w:rsidRDefault="00384D70" w:rsidP="007D796E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position w:val="8"/>
                <w:sz w:val="24"/>
                <w:szCs w:val="24"/>
                <w:lang w:val="bg-BG"/>
              </w:rPr>
              <w:t xml:space="preserve">Описание на </w:t>
            </w:r>
            <w:r w:rsidR="003E5159" w:rsidRPr="001C5257">
              <w:rPr>
                <w:b/>
                <w:position w:val="8"/>
                <w:sz w:val="24"/>
                <w:szCs w:val="24"/>
                <w:lang w:val="bg-BG"/>
              </w:rPr>
              <w:t>артикул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384D70" w:rsidRPr="001C5257" w:rsidRDefault="00FD61B4" w:rsidP="007D796E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sz w:val="24"/>
                <w:szCs w:val="24"/>
                <w:lang w:val="bg-BG"/>
              </w:rPr>
              <w:t>М</w:t>
            </w:r>
            <w:r w:rsidR="00384D70" w:rsidRPr="001C5257">
              <w:rPr>
                <w:b/>
                <w:sz w:val="24"/>
                <w:szCs w:val="24"/>
                <w:lang w:val="bg-BG"/>
              </w:rPr>
              <w:t>ярка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384D70" w:rsidRPr="001C5257" w:rsidRDefault="00384D70" w:rsidP="007D796E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sz w:val="24"/>
                <w:szCs w:val="24"/>
                <w:lang w:val="bg-BG"/>
              </w:rPr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384D70" w:rsidRPr="001C5257" w:rsidRDefault="003E5159" w:rsidP="007D796E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sz w:val="24"/>
                <w:szCs w:val="24"/>
                <w:lang w:val="bg-BG"/>
              </w:rPr>
              <w:t>Ед. цена в лв.</w:t>
            </w:r>
            <w:r w:rsidR="00384D70" w:rsidRPr="001C5257">
              <w:rPr>
                <w:b/>
                <w:sz w:val="24"/>
                <w:szCs w:val="24"/>
                <w:lang w:val="bg-BG"/>
              </w:rPr>
              <w:t xml:space="preserve"> без ДДС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384D70" w:rsidRPr="001C5257" w:rsidRDefault="003E5159" w:rsidP="007D796E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sz w:val="24"/>
                <w:szCs w:val="24"/>
                <w:lang w:val="bg-BG"/>
              </w:rPr>
              <w:t>Обща цена в лв.</w:t>
            </w:r>
            <w:r w:rsidR="00384D70" w:rsidRPr="001C5257">
              <w:rPr>
                <w:b/>
                <w:sz w:val="24"/>
                <w:szCs w:val="24"/>
                <w:lang w:val="bg-BG"/>
              </w:rPr>
              <w:t xml:space="preserve"> без ДДС</w:t>
            </w:r>
          </w:p>
        </w:tc>
      </w:tr>
      <w:tr w:rsidR="00160464" w:rsidRPr="004C3A91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0464" w:rsidRPr="001C5257" w:rsidRDefault="00160464" w:rsidP="00D26728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464" w:rsidRPr="001C5257" w:rsidRDefault="00160464" w:rsidP="00607793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bg-BG"/>
              </w:rPr>
              <w:t>Материали и консумативи за дейността на Центъра</w:t>
            </w:r>
          </w:p>
        </w:tc>
      </w:tr>
      <w:tr w:rsidR="00384D70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D70" w:rsidRPr="001C5257" w:rsidRDefault="00607793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1.1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07793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793" w:rsidRPr="001C5257" w:rsidRDefault="00607793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1.2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07793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793" w:rsidRPr="001C5257" w:rsidRDefault="00607793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1.3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793" w:rsidRPr="001C5257" w:rsidRDefault="00607793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D87CE4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CE4" w:rsidRPr="001C5257" w:rsidRDefault="00D87CE4" w:rsidP="00D26728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….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8313C7" w:rsidRPr="004C3A91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13C7" w:rsidRPr="001C5257" w:rsidRDefault="008313C7" w:rsidP="00D26728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8313C7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bg-BG"/>
              </w:rPr>
              <w:t>Материали и консумативи за хигиенизирането на Центъра</w:t>
            </w:r>
          </w:p>
        </w:tc>
      </w:tr>
      <w:tr w:rsidR="00384D70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D70" w:rsidRPr="001C5257" w:rsidRDefault="008313C7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2.1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D70" w:rsidRPr="001C5257" w:rsidRDefault="00384D70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8313C7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13C7" w:rsidRPr="001C5257" w:rsidRDefault="008313C7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2.2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8313C7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13C7" w:rsidRPr="001C5257" w:rsidRDefault="008313C7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2.3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8313C7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13C7" w:rsidRPr="001C5257" w:rsidRDefault="008313C7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2.4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3C7" w:rsidRPr="001C5257" w:rsidRDefault="008313C7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D87CE4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CE4" w:rsidRPr="001C5257" w:rsidRDefault="00D87CE4" w:rsidP="00D26728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….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5F6B9E" w:rsidRPr="004C3A91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B9E" w:rsidRPr="001C5257" w:rsidRDefault="005F6B9E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b/>
                <w:sz w:val="24"/>
                <w:szCs w:val="24"/>
                <w:lang w:val="bg-BG"/>
              </w:rPr>
              <w:t>3</w:t>
            </w:r>
          </w:p>
        </w:tc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5F6B9E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C5257"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bg-BG"/>
              </w:rPr>
              <w:t>Лични предпазни средства на домашните помощници, социалните и личните асистенти</w:t>
            </w:r>
          </w:p>
        </w:tc>
      </w:tr>
      <w:tr w:rsidR="005F6B9E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B9E" w:rsidRPr="001C5257" w:rsidRDefault="00D26728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3.1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5F6B9E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B9E" w:rsidRPr="001C5257" w:rsidRDefault="00D26728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3.2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5F6B9E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B9E" w:rsidRPr="001C5257" w:rsidRDefault="00D26728" w:rsidP="00D26728">
            <w:pPr>
              <w:jc w:val="center"/>
              <w:rPr>
                <w:sz w:val="24"/>
                <w:szCs w:val="24"/>
                <w:lang w:val="bg-BG"/>
              </w:rPr>
            </w:pPr>
            <w:r w:rsidRPr="001C5257">
              <w:rPr>
                <w:sz w:val="24"/>
                <w:szCs w:val="24"/>
                <w:lang w:val="bg-BG"/>
              </w:rPr>
              <w:t>3.3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B9E" w:rsidRPr="001C5257" w:rsidRDefault="005F6B9E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D87CE4" w:rsidRPr="001C5257" w:rsidTr="001C5257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CE4" w:rsidRPr="001C5257" w:rsidRDefault="00D87CE4" w:rsidP="00D26728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….</w:t>
            </w: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CE4" w:rsidRPr="001C5257" w:rsidRDefault="00D87CE4" w:rsidP="00BF2909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5A0689" w:rsidRPr="001C5257" w:rsidRDefault="005A0689" w:rsidP="005A0689">
      <w:pPr>
        <w:rPr>
          <w:b/>
          <w:sz w:val="24"/>
          <w:szCs w:val="24"/>
          <w:lang w:val="bg-BG"/>
        </w:rPr>
      </w:pPr>
    </w:p>
    <w:p w:rsidR="00866DF7" w:rsidRPr="00EB0B3E" w:rsidRDefault="00866DF7" w:rsidP="00866DF7">
      <w:pPr>
        <w:tabs>
          <w:tab w:val="left" w:pos="567"/>
        </w:tabs>
        <w:spacing w:before="60" w:after="60"/>
        <w:jc w:val="both"/>
        <w:rPr>
          <w:b/>
          <w:bCs/>
          <w:sz w:val="24"/>
          <w:szCs w:val="24"/>
          <w:lang w:val="bg-BG"/>
        </w:rPr>
      </w:pPr>
      <w:r w:rsidRPr="00A81A6D">
        <w:rPr>
          <w:b/>
          <w:bCs/>
          <w:sz w:val="24"/>
          <w:szCs w:val="24"/>
          <w:lang w:val="bg-BG"/>
        </w:rPr>
        <w:t>За изпълнение на обществената поръчка предлагаме следната обща цена:</w:t>
      </w:r>
    </w:p>
    <w:p w:rsidR="005A0689" w:rsidRPr="00EB0B3E" w:rsidRDefault="005A0689" w:rsidP="00866DF7">
      <w:pPr>
        <w:tabs>
          <w:tab w:val="left" w:pos="567"/>
        </w:tabs>
        <w:spacing w:before="60" w:after="60"/>
        <w:jc w:val="both"/>
        <w:rPr>
          <w:b/>
          <w:bCs/>
          <w:sz w:val="24"/>
          <w:szCs w:val="24"/>
          <w:lang w:val="bg-BG"/>
        </w:rPr>
      </w:pPr>
    </w:p>
    <w:p w:rsidR="00866DF7" w:rsidRPr="00EB0B3E" w:rsidRDefault="00866DF7" w:rsidP="00866DF7">
      <w:pPr>
        <w:tabs>
          <w:tab w:val="left" w:pos="567"/>
        </w:tabs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>...........................(...................................) лв. без вкл. ДДС</w:t>
      </w:r>
    </w:p>
    <w:p w:rsidR="00866DF7" w:rsidRPr="00EB0B3E" w:rsidRDefault="00866DF7" w:rsidP="00866DF7">
      <w:pPr>
        <w:tabs>
          <w:tab w:val="left" w:pos="567"/>
        </w:tabs>
        <w:rPr>
          <w:b/>
          <w:bCs/>
          <w:sz w:val="24"/>
          <w:szCs w:val="24"/>
          <w:lang w:val="bg-BG"/>
        </w:rPr>
      </w:pPr>
    </w:p>
    <w:p w:rsidR="00866DF7" w:rsidRPr="00EB0B3E" w:rsidRDefault="00077F92" w:rsidP="00866DF7">
      <w:pPr>
        <w:tabs>
          <w:tab w:val="left" w:pos="567"/>
        </w:tabs>
        <w:rPr>
          <w:bCs/>
          <w:i/>
          <w:sz w:val="24"/>
          <w:szCs w:val="24"/>
          <w:lang w:val="bg-BG"/>
        </w:rPr>
      </w:pPr>
      <w:r>
        <w:rPr>
          <w:bCs/>
          <w:i/>
          <w:sz w:val="24"/>
          <w:szCs w:val="24"/>
          <w:lang w:val="bg-BG"/>
        </w:rPr>
        <w:t xml:space="preserve">    </w:t>
      </w:r>
      <w:r w:rsidR="00866DF7" w:rsidRPr="00EB0B3E">
        <w:rPr>
          <w:bCs/>
          <w:i/>
          <w:sz w:val="24"/>
          <w:szCs w:val="24"/>
          <w:lang w:val="bg-BG"/>
        </w:rPr>
        <w:t>(цифром)                   (словом)</w:t>
      </w:r>
    </w:p>
    <w:p w:rsidR="00866DF7" w:rsidRPr="00EB0B3E" w:rsidRDefault="00866DF7" w:rsidP="00866DF7">
      <w:pPr>
        <w:tabs>
          <w:tab w:val="left" w:pos="567"/>
        </w:tabs>
        <w:spacing w:before="120" w:after="120"/>
        <w:rPr>
          <w:b/>
          <w:bCs/>
          <w:sz w:val="24"/>
          <w:szCs w:val="24"/>
          <w:lang w:val="bg-BG"/>
        </w:rPr>
      </w:pPr>
    </w:p>
    <w:p w:rsidR="00866DF7" w:rsidRPr="00EB0B3E" w:rsidRDefault="00866DF7" w:rsidP="00866DF7">
      <w:pPr>
        <w:tabs>
          <w:tab w:val="left" w:pos="567"/>
        </w:tabs>
        <w:spacing w:before="120" w:after="120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lastRenderedPageBreak/>
        <w:t>или</w:t>
      </w:r>
    </w:p>
    <w:p w:rsidR="00866DF7" w:rsidRPr="00EB0B3E" w:rsidRDefault="00866DF7" w:rsidP="00866DF7">
      <w:pPr>
        <w:tabs>
          <w:tab w:val="left" w:pos="567"/>
        </w:tabs>
        <w:spacing w:before="120" w:after="120"/>
        <w:rPr>
          <w:b/>
          <w:bCs/>
          <w:sz w:val="24"/>
          <w:szCs w:val="24"/>
          <w:lang w:val="bg-BG"/>
        </w:rPr>
      </w:pPr>
    </w:p>
    <w:p w:rsidR="00866DF7" w:rsidRPr="00EB0B3E" w:rsidRDefault="00866DF7" w:rsidP="00866DF7">
      <w:pPr>
        <w:tabs>
          <w:tab w:val="left" w:pos="567"/>
        </w:tabs>
        <w:spacing w:before="120" w:after="120"/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>...........................(...................................) лв. с вкл. ДДС</w:t>
      </w:r>
    </w:p>
    <w:p w:rsidR="00866DF7" w:rsidRPr="00EB0B3E" w:rsidRDefault="00015647" w:rsidP="00866DF7">
      <w:pPr>
        <w:tabs>
          <w:tab w:val="left" w:pos="567"/>
        </w:tabs>
        <w:rPr>
          <w:bCs/>
          <w:i/>
          <w:sz w:val="24"/>
          <w:szCs w:val="24"/>
          <w:lang w:val="bg-BG"/>
        </w:rPr>
      </w:pPr>
      <w:r>
        <w:rPr>
          <w:bCs/>
          <w:i/>
          <w:sz w:val="24"/>
          <w:szCs w:val="24"/>
          <w:lang w:val="bg-BG"/>
        </w:rPr>
        <w:t xml:space="preserve">  </w:t>
      </w:r>
      <w:r w:rsidR="00866DF7" w:rsidRPr="00EB0B3E">
        <w:rPr>
          <w:bCs/>
          <w:i/>
          <w:sz w:val="24"/>
          <w:szCs w:val="24"/>
          <w:lang w:val="bg-BG"/>
        </w:rPr>
        <w:t xml:space="preserve">   (цифром)                  (словом)</w:t>
      </w:r>
    </w:p>
    <w:p w:rsidR="00866DF7" w:rsidRPr="00EB0B3E" w:rsidRDefault="00866DF7" w:rsidP="00866DF7">
      <w:pPr>
        <w:tabs>
          <w:tab w:val="left" w:pos="567"/>
        </w:tabs>
        <w:rPr>
          <w:bCs/>
          <w:i/>
          <w:sz w:val="24"/>
          <w:szCs w:val="24"/>
          <w:lang w:val="bg-BG"/>
        </w:rPr>
      </w:pPr>
    </w:p>
    <w:p w:rsidR="00866DF7" w:rsidRPr="00EB0B3E" w:rsidRDefault="00866DF7" w:rsidP="00866DF7">
      <w:pPr>
        <w:jc w:val="both"/>
        <w:rPr>
          <w:sz w:val="24"/>
          <w:szCs w:val="24"/>
          <w:highlight w:val="yellow"/>
          <w:lang w:val="bg-BG"/>
        </w:rPr>
      </w:pPr>
    </w:p>
    <w:p w:rsidR="00866DF7" w:rsidRPr="00EB0B3E" w:rsidRDefault="00866DF7" w:rsidP="00866DF7">
      <w:pPr>
        <w:tabs>
          <w:tab w:val="left" w:pos="567"/>
        </w:tabs>
        <w:suppressAutoHyphens/>
        <w:spacing w:before="60" w:after="60"/>
        <w:jc w:val="both"/>
        <w:rPr>
          <w:sz w:val="24"/>
          <w:szCs w:val="24"/>
          <w:lang w:val="bg-BG" w:eastAsia="ar-SA"/>
        </w:rPr>
      </w:pPr>
      <w:r w:rsidRPr="00EB0B3E">
        <w:rPr>
          <w:sz w:val="24"/>
          <w:szCs w:val="24"/>
          <w:lang w:val="bg-BG" w:eastAsia="ar-SA"/>
        </w:rPr>
        <w:t xml:space="preserve">Настоящото ценово предложение е валидно за период от </w:t>
      </w:r>
      <w:r w:rsidRPr="00EB0B3E">
        <w:rPr>
          <w:b/>
          <w:bCs/>
          <w:sz w:val="24"/>
          <w:szCs w:val="24"/>
          <w:lang w:val="bg-BG" w:eastAsia="ar-SA"/>
        </w:rPr>
        <w:t>90 (деветдесет) календарни дни</w:t>
      </w:r>
      <w:r w:rsidRPr="00EB0B3E">
        <w:rPr>
          <w:sz w:val="24"/>
          <w:szCs w:val="24"/>
          <w:lang w:val="bg-BG" w:eastAsia="ar-SA"/>
        </w:rPr>
        <w:t xml:space="preserve"> от датата, определена за краен срок за получаване на оферти, съгласно покана.</w:t>
      </w:r>
    </w:p>
    <w:p w:rsidR="00866DF7" w:rsidRPr="00EB0B3E" w:rsidRDefault="00866DF7" w:rsidP="00866DF7">
      <w:pPr>
        <w:tabs>
          <w:tab w:val="left" w:pos="567"/>
        </w:tabs>
        <w:spacing w:before="120" w:after="120"/>
        <w:jc w:val="both"/>
        <w:rPr>
          <w:sz w:val="24"/>
          <w:szCs w:val="24"/>
          <w:lang w:val="bg-BG"/>
        </w:rPr>
      </w:pPr>
    </w:p>
    <w:p w:rsidR="00866DF7" w:rsidRPr="00EB0B3E" w:rsidRDefault="00866DF7" w:rsidP="00866DF7">
      <w:pPr>
        <w:pStyle w:val="BodyText"/>
        <w:tabs>
          <w:tab w:val="left" w:pos="567"/>
        </w:tabs>
        <w:rPr>
          <w:b/>
          <w:bCs/>
          <w:sz w:val="24"/>
          <w:szCs w:val="24"/>
          <w:lang w:val="bg-BG"/>
        </w:rPr>
      </w:pPr>
      <w:r w:rsidRPr="00EB0B3E">
        <w:rPr>
          <w:b/>
          <w:bCs/>
          <w:sz w:val="24"/>
          <w:szCs w:val="24"/>
          <w:lang w:val="bg-BG"/>
        </w:rPr>
        <w:t xml:space="preserve">   </w:t>
      </w:r>
    </w:p>
    <w:p w:rsidR="00866DF7" w:rsidRPr="00EB0B3E" w:rsidRDefault="00866DF7" w:rsidP="00866DF7">
      <w:pPr>
        <w:pStyle w:val="BodyText"/>
        <w:tabs>
          <w:tab w:val="left" w:pos="567"/>
        </w:tabs>
        <w:rPr>
          <w:b/>
          <w:bCs/>
          <w:sz w:val="24"/>
          <w:szCs w:val="24"/>
          <w:lang w:val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66DF7" w:rsidRPr="00EB0B3E"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866DF7" w:rsidRPr="00EB0B3E"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866DF7" w:rsidRPr="00EB0B3E"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866DF7" w:rsidRPr="00EB0B3E"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866DF7" w:rsidRPr="00EB0B3E"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right"/>
              <w:rPr>
                <w:b/>
                <w:sz w:val="24"/>
                <w:szCs w:val="24"/>
                <w:lang w:val="bg-BG"/>
              </w:rPr>
            </w:pPr>
            <w:r w:rsidRPr="00EB0B3E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866DF7" w:rsidRPr="00EB0B3E" w:rsidRDefault="00866DF7" w:rsidP="00D64CE5">
            <w:pPr>
              <w:tabs>
                <w:tab w:val="left" w:pos="567"/>
              </w:tabs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B0B3E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866DF7" w:rsidRPr="00EB0B3E" w:rsidRDefault="00866DF7" w:rsidP="00F63412">
      <w:pPr>
        <w:rPr>
          <w:i/>
          <w:sz w:val="24"/>
          <w:szCs w:val="24"/>
          <w:lang w:val="bg-BG"/>
        </w:rPr>
      </w:pPr>
    </w:p>
    <w:p w:rsidR="00487565" w:rsidRPr="00EB0B3E" w:rsidRDefault="00487565" w:rsidP="00F63412">
      <w:pPr>
        <w:rPr>
          <w:sz w:val="24"/>
          <w:szCs w:val="24"/>
          <w:lang w:val="bg-BG"/>
        </w:rPr>
      </w:pPr>
    </w:p>
    <w:p w:rsidR="00487565" w:rsidRPr="00EB0B3E" w:rsidRDefault="00487565" w:rsidP="00F63412">
      <w:pPr>
        <w:rPr>
          <w:sz w:val="24"/>
          <w:szCs w:val="24"/>
          <w:lang w:val="bg-BG"/>
        </w:rPr>
      </w:pPr>
    </w:p>
    <w:p w:rsidR="00913854" w:rsidRPr="00EB0B3E" w:rsidRDefault="00866DF7" w:rsidP="00821C70">
      <w:pPr>
        <w:rPr>
          <w:sz w:val="24"/>
          <w:szCs w:val="24"/>
          <w:lang w:val="bg-BG"/>
        </w:rPr>
      </w:pP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  <w:r w:rsidRPr="00EB0B3E">
        <w:rPr>
          <w:sz w:val="24"/>
          <w:szCs w:val="24"/>
          <w:lang w:val="bg-BG"/>
        </w:rPr>
        <w:tab/>
      </w:r>
    </w:p>
    <w:p w:rsidR="005A0689" w:rsidRPr="006C3EFF" w:rsidRDefault="005A0689">
      <w:pPr>
        <w:rPr>
          <w:b/>
          <w:i/>
          <w:sz w:val="24"/>
          <w:szCs w:val="24"/>
          <w:lang w:val="en-US"/>
        </w:rPr>
      </w:pPr>
    </w:p>
    <w:sectPr w:rsidR="005A0689" w:rsidRPr="006C3EFF" w:rsidSect="00745A9F">
      <w:headerReference w:type="default" r:id="rId8"/>
      <w:footerReference w:type="default" r:id="rId9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38D" w:rsidRDefault="0007638D">
      <w:r>
        <w:separator/>
      </w:r>
    </w:p>
  </w:endnote>
  <w:endnote w:type="continuationSeparator" w:id="0">
    <w:p w:rsidR="0007638D" w:rsidRDefault="0007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D2D" w:rsidRDefault="00C77D2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C77D2D" w:rsidRPr="00A34835" w:rsidRDefault="00C77D2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>Този документ е създаден в рамките на проект</w:t>
    </w:r>
    <w:r>
      <w:rPr>
        <w:b/>
        <w:bCs/>
        <w:i/>
        <w:sz w:val="16"/>
        <w:szCs w:val="16"/>
        <w:lang w:val="bg-BG"/>
      </w:rPr>
      <w:t xml:space="preserve"> „Ръка за ръка“</w:t>
    </w:r>
    <w:r w:rsidRPr="00A34835">
      <w:rPr>
        <w:b/>
        <w:bCs/>
        <w:i/>
        <w:sz w:val="16"/>
        <w:szCs w:val="16"/>
        <w:lang w:val="bg-BG"/>
      </w:rPr>
      <w:t>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C77D2D" w:rsidRPr="00A34835" w:rsidRDefault="00C77D2D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  <w:r w:rsidRPr="00A34835">
      <w:rPr>
        <w:b/>
        <w:bCs/>
        <w:i/>
        <w:sz w:val="16"/>
        <w:szCs w:val="16"/>
        <w:lang w:val="bg-BG"/>
      </w:rPr>
      <w:t xml:space="preserve">Регистрационен № на договора </w:t>
    </w:r>
    <w:r w:rsidRPr="00A34835">
      <w:rPr>
        <w:b/>
        <w:bCs/>
        <w:i/>
        <w:caps/>
        <w:sz w:val="16"/>
        <w:szCs w:val="16"/>
        <w:lang w:val="bg-BG"/>
      </w:rPr>
      <w:t>BG05M9ОP001-2.002-01</w:t>
    </w:r>
    <w:r>
      <w:rPr>
        <w:b/>
        <w:bCs/>
        <w:i/>
        <w:caps/>
        <w:sz w:val="16"/>
        <w:szCs w:val="16"/>
        <w:lang w:val="bg-BG"/>
      </w:rPr>
      <w:t>26</w:t>
    </w:r>
    <w:r w:rsidRPr="00A34835">
      <w:rPr>
        <w:b/>
        <w:bCs/>
        <w:i/>
        <w:caps/>
        <w:sz w:val="16"/>
        <w:szCs w:val="16"/>
        <w:lang w:val="bg-BG"/>
      </w:rPr>
      <w:t>-С001</w:t>
    </w:r>
    <w:r w:rsidRPr="00A34835">
      <w:rPr>
        <w:b/>
        <w:bCs/>
        <w:i/>
        <w:sz w:val="16"/>
        <w:szCs w:val="16"/>
        <w:lang w:val="bg-BG"/>
      </w:rPr>
      <w:t xml:space="preserve">“ </w:t>
    </w:r>
  </w:p>
  <w:p w:rsidR="00C77D2D" w:rsidRPr="00563045" w:rsidRDefault="00C77D2D" w:rsidP="004C5D34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38D" w:rsidRDefault="0007638D">
      <w:r>
        <w:separator/>
      </w:r>
    </w:p>
  </w:footnote>
  <w:footnote w:type="continuationSeparator" w:id="0">
    <w:p w:rsidR="0007638D" w:rsidRDefault="00076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D2D" w:rsidRPr="00145228" w:rsidRDefault="00C77D2D" w:rsidP="004C5D34">
    <w:pPr>
      <w:pStyle w:val="Header"/>
      <w:pBdr>
        <w:bottom w:val="double" w:sz="4" w:space="1" w:color="auto"/>
      </w:pBdr>
      <w:jc w:val="center"/>
      <w:rPr>
        <w:noProof/>
        <w:lang w:val="ru-RU"/>
      </w:rPr>
    </w:pPr>
    <w:r w:rsidRPr="00145228">
      <w:rPr>
        <w:b/>
        <w:noProof/>
        <w:lang w:val="ru-RU"/>
      </w:rPr>
      <w:t>Процедурата се осъществява с финансовата подкрепа на</w:t>
    </w:r>
  </w:p>
  <w:p w:rsidR="00C77D2D" w:rsidRPr="00145228" w:rsidRDefault="00C77D2D" w:rsidP="004C5D34">
    <w:pPr>
      <w:pStyle w:val="Header"/>
      <w:pBdr>
        <w:bottom w:val="double" w:sz="4" w:space="1" w:color="auto"/>
      </w:pBdr>
      <w:jc w:val="center"/>
      <w:rPr>
        <w:b/>
        <w:noProof/>
        <w:lang w:val="ru-RU"/>
      </w:rPr>
    </w:pPr>
    <w:r w:rsidRPr="00145228">
      <w:rPr>
        <w:b/>
        <w:noProof/>
        <w:lang w:val="ru-RU"/>
      </w:rPr>
      <w:t>Европейския социален фонд</w:t>
    </w:r>
  </w:p>
  <w:p w:rsidR="00C77D2D" w:rsidRDefault="00C77D2D" w:rsidP="004C5D34">
    <w:pPr>
      <w:pStyle w:val="Header"/>
      <w:pBdr>
        <w:bottom w:val="double" w:sz="4" w:space="1" w:color="auto"/>
      </w:pBdr>
      <w:jc w:val="both"/>
      <w:rPr>
        <w:noProof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-170815</wp:posOffset>
          </wp:positionH>
          <wp:positionV relativeFrom="paragraph">
            <wp:posOffset>86360</wp:posOffset>
          </wp:positionV>
          <wp:extent cx="1199515" cy="855345"/>
          <wp:effectExtent l="1905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 xml:space="preserve">                                                                                                              </w:t>
    </w:r>
    <w:r>
      <w:rPr>
        <w:noProof/>
        <w:lang w:val="bg-BG"/>
      </w:rPr>
      <w:t xml:space="preserve">                                </w:t>
    </w:r>
    <w:r>
      <w:rPr>
        <w:noProof/>
      </w:rPr>
      <w:t xml:space="preserve">                      </w:t>
    </w:r>
    <w:r>
      <w:rPr>
        <w:noProof/>
        <w:lang w:val="en-US"/>
      </w:rPr>
      <w:drawing>
        <wp:inline distT="0" distB="0" distL="0" distR="0">
          <wp:extent cx="1019175" cy="866775"/>
          <wp:effectExtent l="19050" t="0" r="9525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C77D2D" w:rsidRPr="006860C5" w:rsidRDefault="00C77D2D" w:rsidP="004C5D34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4389F"/>
    <w:multiLevelType w:val="hybridMultilevel"/>
    <w:tmpl w:val="EFA8BC2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EB51835"/>
    <w:multiLevelType w:val="multilevel"/>
    <w:tmpl w:val="AC1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B795F"/>
    <w:multiLevelType w:val="hybridMultilevel"/>
    <w:tmpl w:val="0826F5D4"/>
    <w:lvl w:ilvl="0" w:tplc="0402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>
    <w:nsid w:val="3B6D7B8A"/>
    <w:multiLevelType w:val="hybridMultilevel"/>
    <w:tmpl w:val="5CF8FAD6"/>
    <w:lvl w:ilvl="0" w:tplc="0402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9D94FE7"/>
    <w:multiLevelType w:val="hybridMultilevel"/>
    <w:tmpl w:val="02189EBA"/>
    <w:lvl w:ilvl="0" w:tplc="0409000D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C551D0D"/>
    <w:multiLevelType w:val="hybridMultilevel"/>
    <w:tmpl w:val="96608FBE"/>
    <w:lvl w:ilvl="0" w:tplc="E6CCB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9E62C2"/>
    <w:multiLevelType w:val="hybridMultilevel"/>
    <w:tmpl w:val="46B6457A"/>
    <w:lvl w:ilvl="0" w:tplc="58D69C5E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A942F664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0E609B8"/>
    <w:multiLevelType w:val="hybridMultilevel"/>
    <w:tmpl w:val="F774A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4C7930"/>
    <w:multiLevelType w:val="hybridMultilevel"/>
    <w:tmpl w:val="DB001F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B5F43C2"/>
    <w:multiLevelType w:val="hybridMultilevel"/>
    <w:tmpl w:val="62385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4"/>
  </w:num>
  <w:num w:numId="15">
    <w:abstractNumId w:val="2"/>
  </w:num>
  <w:num w:numId="16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D92"/>
    <w:rsid w:val="000025E3"/>
    <w:rsid w:val="0000304F"/>
    <w:rsid w:val="0001047B"/>
    <w:rsid w:val="00015647"/>
    <w:rsid w:val="00036104"/>
    <w:rsid w:val="00037A90"/>
    <w:rsid w:val="000437DE"/>
    <w:rsid w:val="00055305"/>
    <w:rsid w:val="00055C33"/>
    <w:rsid w:val="00060B20"/>
    <w:rsid w:val="00064A5E"/>
    <w:rsid w:val="000716AC"/>
    <w:rsid w:val="00074CEC"/>
    <w:rsid w:val="0007638D"/>
    <w:rsid w:val="00077F92"/>
    <w:rsid w:val="00082EB1"/>
    <w:rsid w:val="00083F53"/>
    <w:rsid w:val="000908EC"/>
    <w:rsid w:val="00095482"/>
    <w:rsid w:val="00095C68"/>
    <w:rsid w:val="00095E11"/>
    <w:rsid w:val="000A0225"/>
    <w:rsid w:val="000B0C11"/>
    <w:rsid w:val="000B35B2"/>
    <w:rsid w:val="000C0788"/>
    <w:rsid w:val="000D1F6C"/>
    <w:rsid w:val="000E2EEF"/>
    <w:rsid w:val="000E4472"/>
    <w:rsid w:val="000E6AC6"/>
    <w:rsid w:val="000F06A7"/>
    <w:rsid w:val="000F0EEE"/>
    <w:rsid w:val="000F68CD"/>
    <w:rsid w:val="001058B9"/>
    <w:rsid w:val="001179E3"/>
    <w:rsid w:val="00121FC5"/>
    <w:rsid w:val="00126F48"/>
    <w:rsid w:val="0013742A"/>
    <w:rsid w:val="00141156"/>
    <w:rsid w:val="001415A4"/>
    <w:rsid w:val="00141AD1"/>
    <w:rsid w:val="00142655"/>
    <w:rsid w:val="001543A8"/>
    <w:rsid w:val="00160464"/>
    <w:rsid w:val="00163994"/>
    <w:rsid w:val="00167C5D"/>
    <w:rsid w:val="001703E8"/>
    <w:rsid w:val="0017085E"/>
    <w:rsid w:val="00173D8E"/>
    <w:rsid w:val="00181DED"/>
    <w:rsid w:val="00182CAA"/>
    <w:rsid w:val="00184824"/>
    <w:rsid w:val="0018519D"/>
    <w:rsid w:val="001967C4"/>
    <w:rsid w:val="001A4A15"/>
    <w:rsid w:val="001B38CB"/>
    <w:rsid w:val="001B7264"/>
    <w:rsid w:val="001C4614"/>
    <w:rsid w:val="001C5257"/>
    <w:rsid w:val="001C7BD8"/>
    <w:rsid w:val="001D14B1"/>
    <w:rsid w:val="001D6E74"/>
    <w:rsid w:val="001E50E3"/>
    <w:rsid w:val="001E753C"/>
    <w:rsid w:val="001F6000"/>
    <w:rsid w:val="002006D4"/>
    <w:rsid w:val="00200D23"/>
    <w:rsid w:val="00204927"/>
    <w:rsid w:val="002103AA"/>
    <w:rsid w:val="00211CB8"/>
    <w:rsid w:val="00213BF7"/>
    <w:rsid w:val="00214C86"/>
    <w:rsid w:val="00221E49"/>
    <w:rsid w:val="00221EEF"/>
    <w:rsid w:val="00223891"/>
    <w:rsid w:val="0022628B"/>
    <w:rsid w:val="0024277B"/>
    <w:rsid w:val="00244A2E"/>
    <w:rsid w:val="002469AC"/>
    <w:rsid w:val="002558D7"/>
    <w:rsid w:val="00265D98"/>
    <w:rsid w:val="00277156"/>
    <w:rsid w:val="002874F7"/>
    <w:rsid w:val="00287E10"/>
    <w:rsid w:val="002910C2"/>
    <w:rsid w:val="002923AB"/>
    <w:rsid w:val="002972C8"/>
    <w:rsid w:val="0029762A"/>
    <w:rsid w:val="002A58C3"/>
    <w:rsid w:val="002A6BEE"/>
    <w:rsid w:val="002B01D5"/>
    <w:rsid w:val="002B1F82"/>
    <w:rsid w:val="002B4B33"/>
    <w:rsid w:val="002C24F6"/>
    <w:rsid w:val="002D1898"/>
    <w:rsid w:val="002D48C0"/>
    <w:rsid w:val="002E2397"/>
    <w:rsid w:val="002E3743"/>
    <w:rsid w:val="002F08B9"/>
    <w:rsid w:val="002F21BE"/>
    <w:rsid w:val="002F479F"/>
    <w:rsid w:val="002F5047"/>
    <w:rsid w:val="0030262D"/>
    <w:rsid w:val="00302DEE"/>
    <w:rsid w:val="003100C8"/>
    <w:rsid w:val="00316458"/>
    <w:rsid w:val="00325BB3"/>
    <w:rsid w:val="0032614F"/>
    <w:rsid w:val="00337E7B"/>
    <w:rsid w:val="003412A3"/>
    <w:rsid w:val="00344C4E"/>
    <w:rsid w:val="00345738"/>
    <w:rsid w:val="00350A64"/>
    <w:rsid w:val="0035145C"/>
    <w:rsid w:val="00362DAC"/>
    <w:rsid w:val="00384D70"/>
    <w:rsid w:val="003A0FBF"/>
    <w:rsid w:val="003A7CAA"/>
    <w:rsid w:val="003D43AD"/>
    <w:rsid w:val="003E2347"/>
    <w:rsid w:val="003E5159"/>
    <w:rsid w:val="003F0967"/>
    <w:rsid w:val="003F101E"/>
    <w:rsid w:val="003F216E"/>
    <w:rsid w:val="003F66DD"/>
    <w:rsid w:val="00403846"/>
    <w:rsid w:val="00412397"/>
    <w:rsid w:val="004158D4"/>
    <w:rsid w:val="00423261"/>
    <w:rsid w:val="00433F20"/>
    <w:rsid w:val="00452557"/>
    <w:rsid w:val="004549DD"/>
    <w:rsid w:val="00455A42"/>
    <w:rsid w:val="004565C9"/>
    <w:rsid w:val="00464EB2"/>
    <w:rsid w:val="00476568"/>
    <w:rsid w:val="004849AB"/>
    <w:rsid w:val="00487565"/>
    <w:rsid w:val="00492453"/>
    <w:rsid w:val="00495343"/>
    <w:rsid w:val="004A6934"/>
    <w:rsid w:val="004B3FA0"/>
    <w:rsid w:val="004C3277"/>
    <w:rsid w:val="004C3A91"/>
    <w:rsid w:val="004C5D34"/>
    <w:rsid w:val="004D334F"/>
    <w:rsid w:val="004D3C3B"/>
    <w:rsid w:val="004E045A"/>
    <w:rsid w:val="004E4766"/>
    <w:rsid w:val="004E6154"/>
    <w:rsid w:val="004F29B2"/>
    <w:rsid w:val="00500B20"/>
    <w:rsid w:val="00504FD4"/>
    <w:rsid w:val="00511700"/>
    <w:rsid w:val="0051220C"/>
    <w:rsid w:val="00522AC9"/>
    <w:rsid w:val="00532A16"/>
    <w:rsid w:val="00534620"/>
    <w:rsid w:val="00545ABA"/>
    <w:rsid w:val="00560383"/>
    <w:rsid w:val="005628D9"/>
    <w:rsid w:val="00563045"/>
    <w:rsid w:val="00564415"/>
    <w:rsid w:val="00575EB7"/>
    <w:rsid w:val="00582079"/>
    <w:rsid w:val="00590ED6"/>
    <w:rsid w:val="00592FB6"/>
    <w:rsid w:val="00593145"/>
    <w:rsid w:val="005954FB"/>
    <w:rsid w:val="00595E67"/>
    <w:rsid w:val="005967C1"/>
    <w:rsid w:val="005A0689"/>
    <w:rsid w:val="005A136F"/>
    <w:rsid w:val="005A2B47"/>
    <w:rsid w:val="005A2FDC"/>
    <w:rsid w:val="005A3725"/>
    <w:rsid w:val="005A6AD7"/>
    <w:rsid w:val="005C6723"/>
    <w:rsid w:val="005C67E0"/>
    <w:rsid w:val="005C6CDE"/>
    <w:rsid w:val="005D26E3"/>
    <w:rsid w:val="005E624E"/>
    <w:rsid w:val="005E77F4"/>
    <w:rsid w:val="005F0B75"/>
    <w:rsid w:val="005F0DEA"/>
    <w:rsid w:val="005F1B55"/>
    <w:rsid w:val="005F4AAD"/>
    <w:rsid w:val="005F6B9E"/>
    <w:rsid w:val="00607793"/>
    <w:rsid w:val="00610219"/>
    <w:rsid w:val="0061134A"/>
    <w:rsid w:val="00613FBC"/>
    <w:rsid w:val="00616B96"/>
    <w:rsid w:val="00626D7B"/>
    <w:rsid w:val="00645777"/>
    <w:rsid w:val="00656039"/>
    <w:rsid w:val="00656EFD"/>
    <w:rsid w:val="006640FB"/>
    <w:rsid w:val="00667575"/>
    <w:rsid w:val="00670585"/>
    <w:rsid w:val="00671EEB"/>
    <w:rsid w:val="006763FB"/>
    <w:rsid w:val="006864EF"/>
    <w:rsid w:val="00690973"/>
    <w:rsid w:val="006A222F"/>
    <w:rsid w:val="006A2616"/>
    <w:rsid w:val="006B3697"/>
    <w:rsid w:val="006C2057"/>
    <w:rsid w:val="006C3EFF"/>
    <w:rsid w:val="006D69E0"/>
    <w:rsid w:val="006E0D92"/>
    <w:rsid w:val="006E4839"/>
    <w:rsid w:val="006E6B49"/>
    <w:rsid w:val="006F6DA4"/>
    <w:rsid w:val="006F7C0A"/>
    <w:rsid w:val="0070422B"/>
    <w:rsid w:val="007064DF"/>
    <w:rsid w:val="00712185"/>
    <w:rsid w:val="00726E13"/>
    <w:rsid w:val="00731560"/>
    <w:rsid w:val="007329BC"/>
    <w:rsid w:val="00744B0A"/>
    <w:rsid w:val="00745A9F"/>
    <w:rsid w:val="007460D6"/>
    <w:rsid w:val="007475BB"/>
    <w:rsid w:val="00747C2E"/>
    <w:rsid w:val="00753E48"/>
    <w:rsid w:val="007619C5"/>
    <w:rsid w:val="007621A5"/>
    <w:rsid w:val="0076686F"/>
    <w:rsid w:val="007701FB"/>
    <w:rsid w:val="00773B10"/>
    <w:rsid w:val="00773E8E"/>
    <w:rsid w:val="00774FBD"/>
    <w:rsid w:val="00782443"/>
    <w:rsid w:val="00783A9D"/>
    <w:rsid w:val="00783F1D"/>
    <w:rsid w:val="007853B7"/>
    <w:rsid w:val="007946AC"/>
    <w:rsid w:val="007B41B7"/>
    <w:rsid w:val="007C0263"/>
    <w:rsid w:val="007D6F53"/>
    <w:rsid w:val="007D796E"/>
    <w:rsid w:val="007E7BD9"/>
    <w:rsid w:val="007F4B39"/>
    <w:rsid w:val="007F5044"/>
    <w:rsid w:val="007F51B4"/>
    <w:rsid w:val="007F60D2"/>
    <w:rsid w:val="00800EAB"/>
    <w:rsid w:val="00801A9E"/>
    <w:rsid w:val="00802935"/>
    <w:rsid w:val="00805B9A"/>
    <w:rsid w:val="0081633F"/>
    <w:rsid w:val="008168DD"/>
    <w:rsid w:val="0082023E"/>
    <w:rsid w:val="00821C70"/>
    <w:rsid w:val="00827E17"/>
    <w:rsid w:val="008313C7"/>
    <w:rsid w:val="00841000"/>
    <w:rsid w:val="00843052"/>
    <w:rsid w:val="00855C84"/>
    <w:rsid w:val="00866CBA"/>
    <w:rsid w:val="00866DF7"/>
    <w:rsid w:val="008800FB"/>
    <w:rsid w:val="00880676"/>
    <w:rsid w:val="00881663"/>
    <w:rsid w:val="00896E10"/>
    <w:rsid w:val="00897209"/>
    <w:rsid w:val="008A3BC3"/>
    <w:rsid w:val="008A4FD6"/>
    <w:rsid w:val="008B314E"/>
    <w:rsid w:val="008B502E"/>
    <w:rsid w:val="008C4673"/>
    <w:rsid w:val="008C4C78"/>
    <w:rsid w:val="008D01E6"/>
    <w:rsid w:val="008D5183"/>
    <w:rsid w:val="008D7D22"/>
    <w:rsid w:val="008E03C1"/>
    <w:rsid w:val="008E756E"/>
    <w:rsid w:val="008F03AD"/>
    <w:rsid w:val="008F5873"/>
    <w:rsid w:val="00902C1D"/>
    <w:rsid w:val="009072A2"/>
    <w:rsid w:val="009110C8"/>
    <w:rsid w:val="00913854"/>
    <w:rsid w:val="00915FAB"/>
    <w:rsid w:val="00917048"/>
    <w:rsid w:val="00924A37"/>
    <w:rsid w:val="00934974"/>
    <w:rsid w:val="00945FFC"/>
    <w:rsid w:val="00957728"/>
    <w:rsid w:val="00964796"/>
    <w:rsid w:val="0098142F"/>
    <w:rsid w:val="00984104"/>
    <w:rsid w:val="009846D5"/>
    <w:rsid w:val="00984A55"/>
    <w:rsid w:val="0099085D"/>
    <w:rsid w:val="00992033"/>
    <w:rsid w:val="009934E0"/>
    <w:rsid w:val="009B2943"/>
    <w:rsid w:val="009B39ED"/>
    <w:rsid w:val="009B45DA"/>
    <w:rsid w:val="009B51E8"/>
    <w:rsid w:val="009C6EA6"/>
    <w:rsid w:val="009D3112"/>
    <w:rsid w:val="009D5E6C"/>
    <w:rsid w:val="009E1D3A"/>
    <w:rsid w:val="009E59D7"/>
    <w:rsid w:val="009E6FF5"/>
    <w:rsid w:val="009F27F7"/>
    <w:rsid w:val="00A04528"/>
    <w:rsid w:val="00A1088A"/>
    <w:rsid w:val="00A12378"/>
    <w:rsid w:val="00A14853"/>
    <w:rsid w:val="00A34835"/>
    <w:rsid w:val="00A403CE"/>
    <w:rsid w:val="00A41A26"/>
    <w:rsid w:val="00A51473"/>
    <w:rsid w:val="00A62CDD"/>
    <w:rsid w:val="00A66512"/>
    <w:rsid w:val="00A66DAF"/>
    <w:rsid w:val="00A722D7"/>
    <w:rsid w:val="00A729BE"/>
    <w:rsid w:val="00A7742F"/>
    <w:rsid w:val="00A81A6D"/>
    <w:rsid w:val="00A840E6"/>
    <w:rsid w:val="00A8772C"/>
    <w:rsid w:val="00A9315D"/>
    <w:rsid w:val="00A957EC"/>
    <w:rsid w:val="00AB2177"/>
    <w:rsid w:val="00AB59C3"/>
    <w:rsid w:val="00AC337A"/>
    <w:rsid w:val="00AD2699"/>
    <w:rsid w:val="00AD415D"/>
    <w:rsid w:val="00AD4820"/>
    <w:rsid w:val="00AE3D2E"/>
    <w:rsid w:val="00AE5BBB"/>
    <w:rsid w:val="00AF425A"/>
    <w:rsid w:val="00B0244F"/>
    <w:rsid w:val="00B03249"/>
    <w:rsid w:val="00B063F0"/>
    <w:rsid w:val="00B14E87"/>
    <w:rsid w:val="00B23B00"/>
    <w:rsid w:val="00B246A1"/>
    <w:rsid w:val="00B246BF"/>
    <w:rsid w:val="00B26320"/>
    <w:rsid w:val="00B26BBE"/>
    <w:rsid w:val="00B303C0"/>
    <w:rsid w:val="00B33F02"/>
    <w:rsid w:val="00B43D6A"/>
    <w:rsid w:val="00B44539"/>
    <w:rsid w:val="00B44FAC"/>
    <w:rsid w:val="00B505A6"/>
    <w:rsid w:val="00B63EDD"/>
    <w:rsid w:val="00B6792A"/>
    <w:rsid w:val="00B727A7"/>
    <w:rsid w:val="00B76445"/>
    <w:rsid w:val="00B771F8"/>
    <w:rsid w:val="00B8714A"/>
    <w:rsid w:val="00BA118A"/>
    <w:rsid w:val="00BB0A5D"/>
    <w:rsid w:val="00BB1A07"/>
    <w:rsid w:val="00BB72DC"/>
    <w:rsid w:val="00BF049A"/>
    <w:rsid w:val="00BF0533"/>
    <w:rsid w:val="00BF2909"/>
    <w:rsid w:val="00BF30DB"/>
    <w:rsid w:val="00BF41BF"/>
    <w:rsid w:val="00BF678B"/>
    <w:rsid w:val="00C05E7D"/>
    <w:rsid w:val="00C10E1F"/>
    <w:rsid w:val="00C11022"/>
    <w:rsid w:val="00C1712E"/>
    <w:rsid w:val="00C22B4E"/>
    <w:rsid w:val="00C231A2"/>
    <w:rsid w:val="00C2503F"/>
    <w:rsid w:val="00C36F90"/>
    <w:rsid w:val="00C41274"/>
    <w:rsid w:val="00C44221"/>
    <w:rsid w:val="00C448F1"/>
    <w:rsid w:val="00C50032"/>
    <w:rsid w:val="00C518B5"/>
    <w:rsid w:val="00C54341"/>
    <w:rsid w:val="00C57F93"/>
    <w:rsid w:val="00C6420A"/>
    <w:rsid w:val="00C64462"/>
    <w:rsid w:val="00C64983"/>
    <w:rsid w:val="00C649F1"/>
    <w:rsid w:val="00C76F17"/>
    <w:rsid w:val="00C77D2D"/>
    <w:rsid w:val="00C829F4"/>
    <w:rsid w:val="00C83D64"/>
    <w:rsid w:val="00C9322D"/>
    <w:rsid w:val="00C93B32"/>
    <w:rsid w:val="00C96FD3"/>
    <w:rsid w:val="00CB5238"/>
    <w:rsid w:val="00CB6AFC"/>
    <w:rsid w:val="00CB6B30"/>
    <w:rsid w:val="00CC5351"/>
    <w:rsid w:val="00CC650B"/>
    <w:rsid w:val="00CC6F9E"/>
    <w:rsid w:val="00CE1584"/>
    <w:rsid w:val="00CE500E"/>
    <w:rsid w:val="00CE72FB"/>
    <w:rsid w:val="00CE738E"/>
    <w:rsid w:val="00CF3307"/>
    <w:rsid w:val="00D079B2"/>
    <w:rsid w:val="00D20CC9"/>
    <w:rsid w:val="00D22194"/>
    <w:rsid w:val="00D26728"/>
    <w:rsid w:val="00D277FC"/>
    <w:rsid w:val="00D340CC"/>
    <w:rsid w:val="00D34BDA"/>
    <w:rsid w:val="00D57E58"/>
    <w:rsid w:val="00D64CE5"/>
    <w:rsid w:val="00D709FF"/>
    <w:rsid w:val="00D726CD"/>
    <w:rsid w:val="00D726CF"/>
    <w:rsid w:val="00D76383"/>
    <w:rsid w:val="00D7648C"/>
    <w:rsid w:val="00D8089A"/>
    <w:rsid w:val="00D81F3B"/>
    <w:rsid w:val="00D87CE4"/>
    <w:rsid w:val="00D908F7"/>
    <w:rsid w:val="00D93E5D"/>
    <w:rsid w:val="00D974B7"/>
    <w:rsid w:val="00DA3E01"/>
    <w:rsid w:val="00DA4D49"/>
    <w:rsid w:val="00DB218F"/>
    <w:rsid w:val="00DB248F"/>
    <w:rsid w:val="00DB385E"/>
    <w:rsid w:val="00DC1D7B"/>
    <w:rsid w:val="00DC28AD"/>
    <w:rsid w:val="00DC2ADC"/>
    <w:rsid w:val="00DC488A"/>
    <w:rsid w:val="00DD07CD"/>
    <w:rsid w:val="00DD408A"/>
    <w:rsid w:val="00DE46D7"/>
    <w:rsid w:val="00DF0BDF"/>
    <w:rsid w:val="00DF397C"/>
    <w:rsid w:val="00DF55F8"/>
    <w:rsid w:val="00E02300"/>
    <w:rsid w:val="00E0403B"/>
    <w:rsid w:val="00E1272C"/>
    <w:rsid w:val="00E30572"/>
    <w:rsid w:val="00E323A7"/>
    <w:rsid w:val="00E33F63"/>
    <w:rsid w:val="00E50853"/>
    <w:rsid w:val="00E524A1"/>
    <w:rsid w:val="00E6772C"/>
    <w:rsid w:val="00E712B5"/>
    <w:rsid w:val="00E83731"/>
    <w:rsid w:val="00E91840"/>
    <w:rsid w:val="00E934D7"/>
    <w:rsid w:val="00E97C6B"/>
    <w:rsid w:val="00EA01D8"/>
    <w:rsid w:val="00EA5D8A"/>
    <w:rsid w:val="00EB0B3E"/>
    <w:rsid w:val="00EB7E7D"/>
    <w:rsid w:val="00EC2E7E"/>
    <w:rsid w:val="00EC624E"/>
    <w:rsid w:val="00EE04FD"/>
    <w:rsid w:val="00EE44C7"/>
    <w:rsid w:val="00EF4FA6"/>
    <w:rsid w:val="00EF5309"/>
    <w:rsid w:val="00EF78D2"/>
    <w:rsid w:val="00F00149"/>
    <w:rsid w:val="00F0086E"/>
    <w:rsid w:val="00F008D4"/>
    <w:rsid w:val="00F07819"/>
    <w:rsid w:val="00F149AD"/>
    <w:rsid w:val="00F24F5E"/>
    <w:rsid w:val="00F26CF8"/>
    <w:rsid w:val="00F33762"/>
    <w:rsid w:val="00F33B52"/>
    <w:rsid w:val="00F340E7"/>
    <w:rsid w:val="00F40C26"/>
    <w:rsid w:val="00F42AC2"/>
    <w:rsid w:val="00F456CF"/>
    <w:rsid w:val="00F52A43"/>
    <w:rsid w:val="00F57592"/>
    <w:rsid w:val="00F63412"/>
    <w:rsid w:val="00F648BF"/>
    <w:rsid w:val="00F652BA"/>
    <w:rsid w:val="00F703F3"/>
    <w:rsid w:val="00F71237"/>
    <w:rsid w:val="00F72F30"/>
    <w:rsid w:val="00F75AB7"/>
    <w:rsid w:val="00F80A6A"/>
    <w:rsid w:val="00F91B4E"/>
    <w:rsid w:val="00FA4668"/>
    <w:rsid w:val="00FB1541"/>
    <w:rsid w:val="00FB3CEA"/>
    <w:rsid w:val="00FC43A6"/>
    <w:rsid w:val="00FC6EAD"/>
    <w:rsid w:val="00FC7836"/>
    <w:rsid w:val="00FD263F"/>
    <w:rsid w:val="00FD61B4"/>
    <w:rsid w:val="00FE2456"/>
    <w:rsid w:val="00FF17B7"/>
    <w:rsid w:val="00FF4303"/>
    <w:rsid w:val="00FF4BC0"/>
    <w:rsid w:val="00FF6556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F2D937-816F-4FA4-9866-BD17DC98A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20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656EFD"/>
    <w:pPr>
      <w:keepNext/>
      <w:spacing w:before="240" w:after="240"/>
      <w:ind w:left="480" w:hanging="480"/>
      <w:jc w:val="both"/>
      <w:outlineLvl w:val="0"/>
    </w:pPr>
    <w:rPr>
      <w:b/>
      <w:smallCaps/>
      <w:kern w:val="28"/>
      <w:sz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A40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6C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56EFD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1CharCharCharCharCharCharCharCharCharCharChar">
    <w:name w:val="Char Char Char Char Char Char Char1 Char Char Char Char Char Char Char Char Char Char Char"/>
    <w:basedOn w:val="Normal"/>
    <w:rsid w:val="006E0D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rsid w:val="00C442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44221"/>
    <w:pPr>
      <w:tabs>
        <w:tab w:val="center" w:pos="4536"/>
        <w:tab w:val="right" w:pos="9072"/>
      </w:tabs>
    </w:pPr>
  </w:style>
  <w:style w:type="paragraph" w:customStyle="1" w:styleId="Char">
    <w:name w:val="Char"/>
    <w:aliases w:val="Normal (Web)1"/>
    <w:basedOn w:val="Normal"/>
    <w:rsid w:val="00C4422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next w:val="Normal"/>
    <w:link w:val="TitleChar"/>
    <w:qFormat/>
    <w:rsid w:val="00C44221"/>
    <w:pPr>
      <w:spacing w:after="480"/>
      <w:jc w:val="center"/>
    </w:pPr>
    <w:rPr>
      <w:b/>
      <w:snapToGrid w:val="0"/>
      <w:sz w:val="48"/>
      <w:lang w:val="en-AU"/>
    </w:rPr>
  </w:style>
  <w:style w:type="paragraph" w:styleId="NormalWeb">
    <w:name w:val="Normal (Web)"/>
    <w:basedOn w:val="Normal"/>
    <w:rsid w:val="00CE500E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CE500E"/>
  </w:style>
  <w:style w:type="paragraph" w:customStyle="1" w:styleId="Char1CharCharCharCharCharCharCharChar">
    <w:name w:val="Char1 Char Char Знак Знак Char Char Char Знак Знак Char Char Char Знак Знак"/>
    <w:basedOn w:val="Normal"/>
    <w:rsid w:val="00CE500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742F"/>
  </w:style>
  <w:style w:type="character" w:styleId="FootnoteReference">
    <w:name w:val="footnote reference"/>
    <w:aliases w:val="Footnote symbol"/>
    <w:semiHidden/>
    <w:rsid w:val="00A7742F"/>
    <w:rPr>
      <w:vertAlign w:val="superscript"/>
    </w:rPr>
  </w:style>
  <w:style w:type="paragraph" w:styleId="BalloonText">
    <w:name w:val="Balloon Text"/>
    <w:basedOn w:val="Normal"/>
    <w:semiHidden/>
    <w:rsid w:val="00350A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50A64"/>
    <w:rPr>
      <w:sz w:val="16"/>
      <w:szCs w:val="16"/>
    </w:rPr>
  </w:style>
  <w:style w:type="paragraph" w:styleId="CommentText">
    <w:name w:val="annotation text"/>
    <w:basedOn w:val="Normal"/>
    <w:semiHidden/>
    <w:rsid w:val="00350A64"/>
  </w:style>
  <w:style w:type="paragraph" w:styleId="CommentSubject">
    <w:name w:val="annotation subject"/>
    <w:basedOn w:val="CommentText"/>
    <w:next w:val="CommentText"/>
    <w:semiHidden/>
    <w:rsid w:val="00350A64"/>
    <w:rPr>
      <w:b/>
      <w:bCs/>
    </w:rPr>
  </w:style>
  <w:style w:type="character" w:customStyle="1" w:styleId="FooterChar">
    <w:name w:val="Footer Char"/>
    <w:link w:val="Footer"/>
    <w:locked/>
    <w:rsid w:val="004C5D34"/>
    <w:rPr>
      <w:sz w:val="24"/>
      <w:szCs w:val="24"/>
      <w:lang w:val="bg-BG" w:eastAsia="bg-BG" w:bidi="ar-SA"/>
    </w:rPr>
  </w:style>
  <w:style w:type="character" w:customStyle="1" w:styleId="HeaderChar">
    <w:name w:val="Header Char"/>
    <w:aliases w:val="(17) EPR Header Char"/>
    <w:link w:val="Header"/>
    <w:locked/>
    <w:rsid w:val="004C5D34"/>
    <w:rPr>
      <w:sz w:val="24"/>
      <w:szCs w:val="24"/>
      <w:lang w:val="bg-BG" w:eastAsia="bg-BG" w:bidi="ar-SA"/>
    </w:rPr>
  </w:style>
  <w:style w:type="paragraph" w:customStyle="1" w:styleId="CharCharCharCharCharCharChar">
    <w:name w:val="Char Char Char Char Char Char Char"/>
    <w:basedOn w:val="Normal"/>
    <w:rsid w:val="00F63412"/>
    <w:pPr>
      <w:tabs>
        <w:tab w:val="left" w:pos="709"/>
      </w:tabs>
    </w:pPr>
    <w:rPr>
      <w:rFonts w:ascii="Tahoma" w:hAnsi="Tahoma"/>
      <w:shadow/>
      <w:lang w:val="pl-PL" w:eastAsia="pl-PL"/>
    </w:rPr>
  </w:style>
  <w:style w:type="paragraph" w:customStyle="1" w:styleId="Style1">
    <w:name w:val="Style1"/>
    <w:basedOn w:val="Normal"/>
    <w:rsid w:val="00F63412"/>
    <w:rPr>
      <w:rFonts w:cs="Arial"/>
      <w:shadow/>
    </w:rPr>
  </w:style>
  <w:style w:type="character" w:customStyle="1" w:styleId="hps">
    <w:name w:val="hps"/>
    <w:basedOn w:val="DefaultParagraphFont"/>
    <w:rsid w:val="00F63412"/>
  </w:style>
  <w:style w:type="character" w:customStyle="1" w:styleId="CharChar">
    <w:name w:val="Char Char"/>
    <w:rsid w:val="00F63412"/>
    <w:rPr>
      <w:lang w:val="en-GB" w:eastAsia="en-US" w:bidi="ar-SA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TitleChar">
    <w:name w:val="Title Char"/>
    <w:link w:val="Title"/>
    <w:rsid w:val="00F63412"/>
    <w:rPr>
      <w:b/>
      <w:snapToGrid w:val="0"/>
      <w:sz w:val="48"/>
      <w:lang w:val="en-AU" w:eastAsia="en-US" w:bidi="ar-SA"/>
    </w:rPr>
  </w:style>
  <w:style w:type="paragraph" w:styleId="BodyText2">
    <w:name w:val="Body Text 2"/>
    <w:basedOn w:val="Normal"/>
    <w:link w:val="BodyText2Char"/>
    <w:rsid w:val="00F63412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rsid w:val="00F63412"/>
    <w:rPr>
      <w:sz w:val="24"/>
      <w:szCs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F63412"/>
    <w:pPr>
      <w:spacing w:after="120"/>
      <w:ind w:left="360"/>
    </w:pPr>
    <w:rPr>
      <w:sz w:val="24"/>
      <w:szCs w:val="24"/>
      <w:lang w:val="bg-BG" w:eastAsia="bg-BG"/>
    </w:rPr>
  </w:style>
  <w:style w:type="character" w:customStyle="1" w:styleId="BodyTextIndentChar">
    <w:name w:val="Body Text Indent Char"/>
    <w:link w:val="BodyTextIndent"/>
    <w:rsid w:val="00F63412"/>
    <w:rPr>
      <w:sz w:val="24"/>
      <w:szCs w:val="24"/>
      <w:lang w:val="bg-BG" w:eastAsia="bg-BG" w:bidi="ar-SA"/>
    </w:rPr>
  </w:style>
  <w:style w:type="paragraph" w:customStyle="1" w:styleId="firstline">
    <w:name w:val="firstline"/>
    <w:basedOn w:val="Normal"/>
    <w:rsid w:val="00F63412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link w:val="FootnoteText"/>
    <w:rsid w:val="00F63412"/>
    <w:rPr>
      <w:lang w:val="bg-BG" w:eastAsia="bg-BG" w:bidi="ar-SA"/>
    </w:rPr>
  </w:style>
  <w:style w:type="paragraph" w:styleId="BodyText">
    <w:name w:val="Body Text"/>
    <w:basedOn w:val="Normal"/>
    <w:link w:val="BodyTextChar"/>
    <w:rsid w:val="00F63412"/>
    <w:pPr>
      <w:spacing w:after="120"/>
    </w:pPr>
  </w:style>
  <w:style w:type="character" w:customStyle="1" w:styleId="BodyTextChar">
    <w:name w:val="Body Text Char"/>
    <w:link w:val="BodyText"/>
    <w:rsid w:val="00F63412"/>
    <w:rPr>
      <w:lang w:val="en-GB" w:eastAsia="en-US" w:bidi="ar-SA"/>
    </w:rPr>
  </w:style>
  <w:style w:type="paragraph" w:styleId="PlainText">
    <w:name w:val="Plain Text"/>
    <w:basedOn w:val="Normal"/>
    <w:rsid w:val="00F63412"/>
    <w:rPr>
      <w:rFonts w:ascii="Courier New" w:hAnsi="Courier New" w:cs="Courier New"/>
      <w:lang w:val="en-US"/>
    </w:rPr>
  </w:style>
  <w:style w:type="paragraph" w:customStyle="1" w:styleId="CharCharCharChar">
    <w:name w:val="Char Char Char Char"/>
    <w:basedOn w:val="Normal"/>
    <w:link w:val="CharCharCharCharChar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">
    <w:name w:val="Char Char Char Char Char"/>
    <w:link w:val="CharCharCharChar"/>
    <w:rsid w:val="00F63412"/>
    <w:rPr>
      <w:rFonts w:ascii="Tahoma" w:hAnsi="Tahoma"/>
      <w:sz w:val="24"/>
      <w:szCs w:val="24"/>
      <w:lang w:val="pl-PL" w:eastAsia="pl-PL" w:bidi="ar-SA"/>
    </w:rPr>
  </w:style>
  <w:style w:type="paragraph" w:customStyle="1" w:styleId="CharChar0">
    <w:name w:val="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grame">
    <w:name w:val="grame"/>
    <w:basedOn w:val="DefaultParagraphFont"/>
    <w:rsid w:val="00F63412"/>
  </w:style>
  <w:style w:type="paragraph" w:styleId="BodyTextIndent2">
    <w:name w:val="Body Text Indent 2"/>
    <w:basedOn w:val="Normal"/>
    <w:link w:val="BodyTextIndent2Char"/>
    <w:rsid w:val="00F63412"/>
    <w:pPr>
      <w:spacing w:after="120" w:line="480" w:lineRule="auto"/>
      <w:ind w:left="283"/>
    </w:pPr>
  </w:style>
  <w:style w:type="paragraph" w:customStyle="1" w:styleId="CharCharCharChar0">
    <w:name w:val="Знак Char Char Знак Знак Char Char"/>
    <w:basedOn w:val="Normal"/>
    <w:rsid w:val="00F6341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F63412"/>
    <w:rPr>
      <w:b/>
      <w:bCs/>
    </w:rPr>
  </w:style>
  <w:style w:type="paragraph" w:styleId="ListParagraph">
    <w:name w:val="List Paragraph"/>
    <w:basedOn w:val="Normal"/>
    <w:uiPriority w:val="34"/>
    <w:qFormat/>
    <w:rsid w:val="00F63412"/>
    <w:pPr>
      <w:widowControl w:val="0"/>
      <w:suppressAutoHyphens/>
      <w:ind w:left="720"/>
    </w:pPr>
    <w:rPr>
      <w:rFonts w:ascii="Cambria" w:eastAsia="MS Mincho" w:hAnsi="Cambria" w:cs="Cambria"/>
      <w:sz w:val="24"/>
      <w:szCs w:val="24"/>
      <w:lang w:val="en-US" w:eastAsia="ar-SA"/>
    </w:rPr>
  </w:style>
  <w:style w:type="paragraph" w:styleId="IntenseQuote">
    <w:name w:val="Intense Quote"/>
    <w:basedOn w:val="Normal"/>
    <w:next w:val="Normal"/>
    <w:qFormat/>
    <w:rsid w:val="00F63412"/>
    <w:pPr>
      <w:widowControl w:val="0"/>
      <w:suppressAutoHyphens/>
      <w:spacing w:before="200" w:after="280"/>
      <w:ind w:left="936" w:right="936"/>
    </w:pPr>
    <w:rPr>
      <w:rFonts w:cs="Cambria"/>
      <w:b/>
      <w:bCs/>
      <w:i/>
      <w:iCs/>
      <w:color w:val="4F81BD"/>
      <w:lang w:eastAsia="ar-SA"/>
    </w:rPr>
  </w:style>
  <w:style w:type="paragraph" w:customStyle="1" w:styleId="Default">
    <w:name w:val="Default"/>
    <w:uiPriority w:val="99"/>
    <w:rsid w:val="006F6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  <w:style w:type="paragraph" w:customStyle="1" w:styleId="1">
    <w:name w:val="Без разредка1"/>
    <w:rsid w:val="00866DF7"/>
    <w:rPr>
      <w:rFonts w:ascii="Calibri" w:hAnsi="Calibri" w:cs="Calibri"/>
      <w:sz w:val="22"/>
      <w:szCs w:val="22"/>
      <w:lang w:val="bg-BG"/>
    </w:rPr>
  </w:style>
  <w:style w:type="paragraph" w:customStyle="1" w:styleId="FR2">
    <w:name w:val="FR2"/>
    <w:rsid w:val="00A403CE"/>
    <w:pPr>
      <w:widowControl w:val="0"/>
      <w:jc w:val="right"/>
    </w:pPr>
    <w:rPr>
      <w:rFonts w:ascii="Arial" w:hAnsi="Arial" w:cs="Arial"/>
      <w:sz w:val="24"/>
      <w:szCs w:val="24"/>
      <w:lang w:val="bg-BG"/>
    </w:rPr>
  </w:style>
  <w:style w:type="character" w:customStyle="1" w:styleId="Heading2Char">
    <w:name w:val="Heading 2 Char"/>
    <w:link w:val="Heading2"/>
    <w:locked/>
    <w:rsid w:val="00A403CE"/>
    <w:rPr>
      <w:rFonts w:ascii="Arial" w:hAnsi="Arial" w:cs="Arial"/>
      <w:b/>
      <w:bCs/>
      <w:i/>
      <w:iCs/>
      <w:sz w:val="28"/>
      <w:szCs w:val="28"/>
      <w:lang w:val="en-AU" w:eastAsia="bg-BG" w:bidi="ar-SA"/>
    </w:rPr>
  </w:style>
  <w:style w:type="character" w:customStyle="1" w:styleId="PodrozdziaChar1">
    <w:name w:val="Podrozdział Char1"/>
    <w:aliases w:val="stile 1 Char1,Footnote Char1,Footnote1 Char1,Footnote2 Char1,Footnote3 Char1,Footnote4 Char1,Footnote5 Char1,Footnote6 Char1,Footnote7 Char1,Footnote8 Char1,Footnote9 Char1,Footnote10 Char1,Footnote11 Char1,Footnote21 Char1"/>
    <w:locked/>
    <w:rsid w:val="00A403CE"/>
    <w:rPr>
      <w:lang w:val="en-GB" w:eastAsia="en-GB" w:bidi="ar-SA"/>
    </w:rPr>
  </w:style>
  <w:style w:type="paragraph" w:customStyle="1" w:styleId="a">
    <w:name w:val="Списък на абзаци"/>
    <w:basedOn w:val="Normal"/>
    <w:link w:val="a0"/>
    <w:qFormat/>
    <w:rsid w:val="00A403CE"/>
    <w:pPr>
      <w:spacing w:after="200" w:line="276" w:lineRule="auto"/>
      <w:ind w:left="720"/>
    </w:pPr>
    <w:rPr>
      <w:rFonts w:ascii="Calibri" w:hAnsi="Calibri"/>
      <w:sz w:val="22"/>
      <w:szCs w:val="22"/>
      <w:lang w:val="en-AU"/>
    </w:rPr>
  </w:style>
  <w:style w:type="character" w:customStyle="1" w:styleId="a0">
    <w:name w:val="Списък на абзаци Знак"/>
    <w:link w:val="a"/>
    <w:locked/>
    <w:rsid w:val="00A403CE"/>
    <w:rPr>
      <w:rFonts w:ascii="Calibri" w:hAnsi="Calibri"/>
      <w:sz w:val="22"/>
      <w:szCs w:val="22"/>
      <w:lang w:val="en-AU" w:eastAsia="en-US" w:bidi="ar-SA"/>
    </w:rPr>
  </w:style>
  <w:style w:type="character" w:customStyle="1" w:styleId="Bodytext4">
    <w:name w:val="Body text (4)_"/>
    <w:link w:val="Bodytext41"/>
    <w:locked/>
    <w:rsid w:val="00A403CE"/>
    <w:rPr>
      <w:rFonts w:ascii="Verdana" w:hAnsi="Verdana"/>
      <w:i/>
      <w:sz w:val="18"/>
      <w:shd w:val="clear" w:color="auto" w:fill="FFFFFF"/>
      <w:lang w:bidi="ar-SA"/>
    </w:rPr>
  </w:style>
  <w:style w:type="paragraph" w:customStyle="1" w:styleId="Bodytext41">
    <w:name w:val="Body text (4)1"/>
    <w:basedOn w:val="Normal"/>
    <w:link w:val="Bodytext4"/>
    <w:rsid w:val="00A403CE"/>
    <w:pPr>
      <w:shd w:val="clear" w:color="auto" w:fill="FFFFFF"/>
      <w:spacing w:after="1260" w:line="226" w:lineRule="exact"/>
      <w:ind w:hanging="280"/>
    </w:pPr>
    <w:rPr>
      <w:rFonts w:ascii="Verdana" w:hAnsi="Verdana"/>
      <w:i/>
      <w:sz w:val="18"/>
      <w:shd w:val="clear" w:color="auto" w:fill="FFFFFF"/>
      <w:lang w:val="en-US"/>
    </w:rPr>
  </w:style>
  <w:style w:type="character" w:customStyle="1" w:styleId="BodytextBold7">
    <w:name w:val="Body text + Bold7"/>
    <w:rsid w:val="00A403CE"/>
    <w:rPr>
      <w:rFonts w:ascii="Verdana" w:hAnsi="Verdana"/>
      <w:b/>
      <w:sz w:val="18"/>
      <w:shd w:val="clear" w:color="auto" w:fill="FFFFFF"/>
    </w:rPr>
  </w:style>
  <w:style w:type="character" w:styleId="Emphasis">
    <w:name w:val="Emphasis"/>
    <w:qFormat/>
    <w:rsid w:val="00A403CE"/>
    <w:rPr>
      <w:rFonts w:cs="Times New Roman"/>
      <w:b/>
      <w:bCs/>
    </w:rPr>
  </w:style>
  <w:style w:type="character" w:customStyle="1" w:styleId="st">
    <w:name w:val="st"/>
    <w:rsid w:val="00A403CE"/>
  </w:style>
  <w:style w:type="character" w:customStyle="1" w:styleId="apple-converted-space">
    <w:name w:val="apple-converted-space"/>
    <w:rsid w:val="000F68CD"/>
  </w:style>
  <w:style w:type="character" w:customStyle="1" w:styleId="samedocreference">
    <w:name w:val="samedocreference"/>
    <w:rsid w:val="000F68CD"/>
  </w:style>
  <w:style w:type="character" w:customStyle="1" w:styleId="Heading1Char">
    <w:name w:val="Heading 1 Char"/>
    <w:link w:val="Heading1"/>
    <w:rsid w:val="00656EFD"/>
    <w:rPr>
      <w:b/>
      <w:smallCaps/>
      <w:kern w:val="28"/>
      <w:sz w:val="24"/>
      <w:lang w:val="en-GB" w:eastAsia="en-GB"/>
    </w:rPr>
  </w:style>
  <w:style w:type="character" w:customStyle="1" w:styleId="Heading4Char">
    <w:name w:val="Heading 4 Char"/>
    <w:link w:val="Heading4"/>
    <w:rsid w:val="00656EFD"/>
    <w:rPr>
      <w:sz w:val="24"/>
      <w:lang w:val="en-GB" w:eastAsia="en-GB"/>
    </w:rPr>
  </w:style>
  <w:style w:type="paragraph" w:customStyle="1" w:styleId="NumPar2">
    <w:name w:val="NumPar 2"/>
    <w:basedOn w:val="Heading2"/>
    <w:next w:val="Normal"/>
    <w:rsid w:val="00656EFD"/>
    <w:pPr>
      <w:keepNext w:val="0"/>
      <w:numPr>
        <w:ilvl w:val="1"/>
      </w:numPr>
      <w:tabs>
        <w:tab w:val="num" w:pos="720"/>
      </w:tabs>
      <w:spacing w:before="0" w:after="240"/>
      <w:ind w:left="72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656EFD"/>
    <w:pPr>
      <w:tabs>
        <w:tab w:val="left" w:pos="2161"/>
      </w:tabs>
      <w:spacing w:after="240"/>
      <w:ind w:left="1202"/>
      <w:jc w:val="both"/>
    </w:pPr>
    <w:rPr>
      <w:sz w:val="24"/>
      <w:lang w:eastAsia="en-GB"/>
    </w:rPr>
  </w:style>
  <w:style w:type="paragraph" w:customStyle="1" w:styleId="Text1">
    <w:name w:val="Text 1"/>
    <w:basedOn w:val="Normal"/>
    <w:rsid w:val="00FC6EAD"/>
    <w:pPr>
      <w:spacing w:after="240"/>
      <w:ind w:left="482"/>
      <w:jc w:val="both"/>
    </w:pPr>
    <w:rPr>
      <w:sz w:val="24"/>
      <w:lang w:eastAsia="en-GB"/>
    </w:rPr>
  </w:style>
  <w:style w:type="table" w:styleId="TableGrid">
    <w:name w:val="Table Grid"/>
    <w:basedOn w:val="TableNormal"/>
    <w:uiPriority w:val="39"/>
    <w:rsid w:val="00082EB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semiHidden/>
    <w:unhideWhenUsed/>
    <w:rsid w:val="007946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46AC"/>
    <w:rPr>
      <w:sz w:val="16"/>
      <w:szCs w:val="16"/>
      <w:lang w:val="en-GB"/>
    </w:rPr>
  </w:style>
  <w:style w:type="character" w:customStyle="1" w:styleId="BodyTextIndent2Char">
    <w:name w:val="Body Text Indent 2 Char"/>
    <w:link w:val="BodyTextIndent2"/>
    <w:locked/>
    <w:rsid w:val="007946AC"/>
    <w:rPr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F26CF8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Hyperlink">
    <w:name w:val="Hyperlink"/>
    <w:basedOn w:val="DefaultParagraphFont"/>
    <w:rsid w:val="00F26CF8"/>
    <w:rPr>
      <w:rFonts w:cs="Times New Roman"/>
      <w:color w:val="0000FF"/>
      <w:u w:val="single"/>
    </w:rPr>
  </w:style>
  <w:style w:type="paragraph" w:customStyle="1" w:styleId="summary">
    <w:name w:val="summary"/>
    <w:basedOn w:val="Normal"/>
    <w:rsid w:val="00F26CF8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BC5C2-5755-4328-9E8E-9250A6EE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mlsp</Company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aoreshkova</dc:creator>
  <cp:lastModifiedBy>rady</cp:lastModifiedBy>
  <cp:revision>42</cp:revision>
  <cp:lastPrinted>2016-01-06T07:15:00Z</cp:lastPrinted>
  <dcterms:created xsi:type="dcterms:W3CDTF">2016-02-16T14:23:00Z</dcterms:created>
  <dcterms:modified xsi:type="dcterms:W3CDTF">2016-03-16T11:18:00Z</dcterms:modified>
</cp:coreProperties>
</file>